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890AF" w14:textId="77777777" w:rsidR="00C92463" w:rsidRPr="00C92463" w:rsidRDefault="00C92463" w:rsidP="00C9246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2463">
        <w:rPr>
          <w:rFonts w:ascii="Arial" w:eastAsia="Times New Roman" w:hAnsi="Arial" w:cs="Arial"/>
          <w:b/>
          <w:bCs/>
          <w:i/>
          <w:iCs/>
          <w:color w:val="00000A"/>
          <w:sz w:val="28"/>
          <w:szCs w:val="28"/>
          <w:u w:val="single"/>
          <w:lang w:eastAsia="en-GB"/>
        </w:rPr>
        <w:t>PARISH OF ENDON WITH STANLEY</w:t>
      </w:r>
    </w:p>
    <w:p w14:paraId="10135D1F" w14:textId="3D98E4E7" w:rsidR="00C92463" w:rsidRPr="00C92463" w:rsidRDefault="00C92463" w:rsidP="00C9246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24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Minutes of the Meeting of the Parish Council held </w:t>
      </w:r>
      <w:r w:rsidR="001C7567" w:rsidRPr="00634A8C">
        <w:rPr>
          <w:rFonts w:ascii="Arial" w:hAnsi="Arial" w:cs="Arial"/>
          <w:b/>
          <w:color w:val="000000"/>
          <w:sz w:val="28"/>
          <w:szCs w:val="28"/>
        </w:rPr>
        <w:t xml:space="preserve">at Endon </w:t>
      </w:r>
      <w:r w:rsidR="003D57F2">
        <w:rPr>
          <w:rFonts w:ascii="Arial" w:hAnsi="Arial" w:cs="Arial"/>
          <w:b/>
          <w:color w:val="000000"/>
          <w:sz w:val="28"/>
          <w:szCs w:val="28"/>
        </w:rPr>
        <w:t>Methodist Church</w:t>
      </w:r>
      <w:r w:rsidR="0092757A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51E8360B" w14:textId="05C41957" w:rsidR="00C92463" w:rsidRPr="00C92463" w:rsidRDefault="00C92463" w:rsidP="00C92463">
      <w:pPr>
        <w:pBdr>
          <w:bottom w:val="single" w:sz="8" w:space="24" w:color="000001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924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on </w:t>
      </w:r>
      <w:r w:rsidR="00D70883" w:rsidRPr="00C924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Tuesday</w:t>
      </w:r>
      <w:r w:rsidR="00D322C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EB44F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14 </w:t>
      </w:r>
      <w:proofErr w:type="spellStart"/>
      <w:r w:rsidR="00CC539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th</w:t>
      </w:r>
      <w:proofErr w:type="spellEnd"/>
      <w:r w:rsidR="003D157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EB44F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May</w:t>
      </w:r>
      <w:r w:rsidR="008159A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8429D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202</w:t>
      </w:r>
      <w:r w:rsidR="003D57F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4</w:t>
      </w:r>
      <w:r w:rsidRPr="00C924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at 7.</w:t>
      </w:r>
      <w:r w:rsidR="00EB44F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15</w:t>
      </w:r>
      <w:r w:rsidRPr="00C924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pm.  </w:t>
      </w:r>
    </w:p>
    <w:tbl>
      <w:tblPr>
        <w:tblW w:w="10949" w:type="dxa"/>
        <w:tblInd w:w="1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3310"/>
        <w:gridCol w:w="6329"/>
        <w:gridCol w:w="567"/>
        <w:gridCol w:w="23"/>
      </w:tblGrid>
      <w:tr w:rsidR="00C92463" w:rsidRPr="00C0541D" w14:paraId="1974D341" w14:textId="77777777" w:rsidTr="00F11B82">
        <w:trPr>
          <w:gridAfter w:val="1"/>
          <w:wAfter w:w="23" w:type="dxa"/>
          <w:trHeight w:val="1531"/>
        </w:trPr>
        <w:tc>
          <w:tcPr>
            <w:tcW w:w="720" w:type="dxa"/>
            <w:hideMark/>
          </w:tcPr>
          <w:p w14:paraId="546E1E49" w14:textId="7CF71CE8" w:rsidR="00C92463" w:rsidRPr="00C92463" w:rsidRDefault="00C92463" w:rsidP="00C9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2F17590" w14:textId="77777777" w:rsidR="003055B3" w:rsidRDefault="00C92463" w:rsidP="006A667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C92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</w:p>
          <w:p w14:paraId="32CA777E" w14:textId="77777777" w:rsidR="00A33249" w:rsidRDefault="00A33249" w:rsidP="00B2741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FE9F9F9" w14:textId="0254F3FA" w:rsidR="006F1FF5" w:rsidRDefault="00A36D07" w:rsidP="00B2741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1</w:t>
            </w:r>
            <w:r w:rsidR="00D239F2"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6</w:t>
            </w:r>
          </w:p>
          <w:p w14:paraId="6EA61FC4" w14:textId="58C9176A" w:rsidR="007814FE" w:rsidRDefault="00D239F2" w:rsidP="00B2741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17</w:t>
            </w:r>
          </w:p>
          <w:p w14:paraId="51ABF094" w14:textId="77777777" w:rsidR="004E5FA7" w:rsidRDefault="004E5FA7" w:rsidP="00B2741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4DBA5D14" w14:textId="77777777" w:rsidR="004E5FA7" w:rsidRDefault="004E5FA7" w:rsidP="00B2741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18F24CD3" w14:textId="5EAC933D" w:rsidR="0057704D" w:rsidRDefault="00D239F2" w:rsidP="00B2741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18</w:t>
            </w:r>
          </w:p>
          <w:p w14:paraId="1B5B1596" w14:textId="77777777" w:rsidR="00B74533" w:rsidRDefault="00B74533" w:rsidP="00B2741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2A35D711" w14:textId="77777777" w:rsidR="001C492E" w:rsidRDefault="001C492E" w:rsidP="00B2741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1B899DF7" w14:textId="4AD9AB42" w:rsidR="00CC539F" w:rsidRDefault="00D239F2" w:rsidP="00B2741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19</w:t>
            </w:r>
          </w:p>
          <w:p w14:paraId="6F35D18D" w14:textId="4063A3CF" w:rsidR="00D16AD6" w:rsidRPr="003C241B" w:rsidRDefault="00D239F2" w:rsidP="00B27411">
            <w:pPr>
              <w:spacing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20</w:t>
            </w:r>
          </w:p>
          <w:p w14:paraId="5A2192C0" w14:textId="77777777" w:rsidR="0099218B" w:rsidRDefault="0099218B" w:rsidP="00E4169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11E45DAA" w14:textId="77777777" w:rsidR="007352DD" w:rsidRDefault="007352DD" w:rsidP="00E4169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3A7DE28" w14:textId="3B56A0D1" w:rsidR="001F5A62" w:rsidRDefault="00D239F2" w:rsidP="00E4169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21</w:t>
            </w:r>
          </w:p>
          <w:p w14:paraId="21A8BB8A" w14:textId="77777777" w:rsidR="0099218B" w:rsidRDefault="0099218B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70FCE75" w14:textId="77777777" w:rsidR="00643CBB" w:rsidRDefault="00643CBB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AA19766" w14:textId="77777777" w:rsidR="00D239F2" w:rsidRDefault="00D239F2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AB50693" w14:textId="77777777" w:rsidR="00D239F2" w:rsidRDefault="00D239F2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012DD05" w14:textId="77777777" w:rsidR="00D239F2" w:rsidRDefault="00D239F2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ECB867C" w14:textId="77777777" w:rsidR="00D239F2" w:rsidRDefault="00D239F2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9BF011A" w14:textId="77777777" w:rsidR="00D239F2" w:rsidRDefault="00D239F2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6F9A5A9" w14:textId="77777777" w:rsidR="00D239F2" w:rsidRDefault="00D239F2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0E9F14B" w14:textId="77777777" w:rsidR="007352DD" w:rsidRDefault="007352DD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68223D5" w14:textId="5F2C5D2F" w:rsidR="00A25F68" w:rsidRDefault="00D239F2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22</w:t>
            </w:r>
          </w:p>
          <w:p w14:paraId="36680D2D" w14:textId="18E0A3AD" w:rsidR="00443EEF" w:rsidRDefault="00D239F2" w:rsidP="00C924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23</w:t>
            </w:r>
          </w:p>
          <w:p w14:paraId="25750ED5" w14:textId="77777777" w:rsidR="00E55CA2" w:rsidRDefault="00E55CA2" w:rsidP="006C754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146AC903" w14:textId="77777777" w:rsidR="007352DD" w:rsidRDefault="007352DD" w:rsidP="006C754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05CE7EA7" w14:textId="48781F65" w:rsidR="00C505D8" w:rsidRDefault="00D239F2" w:rsidP="006C754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lastRenderedPageBreak/>
              <w:t>24</w:t>
            </w:r>
          </w:p>
          <w:p w14:paraId="7A142BAD" w14:textId="77777777" w:rsidR="004C4149" w:rsidRDefault="004C4149" w:rsidP="006C754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7E9B915D" w14:textId="77777777" w:rsidR="00D239F2" w:rsidRDefault="00D239F2" w:rsidP="006C754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FAE2C17" w14:textId="77777777" w:rsidR="007352DD" w:rsidRDefault="007352DD" w:rsidP="006C754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072A7A6F" w14:textId="64A3E52B" w:rsidR="00443EEF" w:rsidRDefault="00D239F2" w:rsidP="006C754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25</w:t>
            </w:r>
          </w:p>
          <w:p w14:paraId="13340DAA" w14:textId="77777777" w:rsidR="0099218B" w:rsidRDefault="0099218B" w:rsidP="006C754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E200ABA" w14:textId="62FB34F7" w:rsidR="00F975F1" w:rsidRDefault="00D239F2" w:rsidP="006C754D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26</w:t>
            </w:r>
          </w:p>
          <w:p w14:paraId="577B7B7C" w14:textId="77777777" w:rsidR="004D089C" w:rsidRDefault="004D089C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193CB17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0DA986E1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39B1321A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97D1C96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3B5682A7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0AA3F7EB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4A7D4697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B9372DC" w14:textId="4F6AAD0A" w:rsidR="00BA5A3F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27</w:t>
            </w:r>
          </w:p>
          <w:p w14:paraId="6E842295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584ED1B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1F8981DD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4747A3B4" w14:textId="77777777" w:rsidR="001C492E" w:rsidRDefault="001C492E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7B03ED23" w14:textId="37890B76" w:rsidR="00A25F68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28</w:t>
            </w:r>
          </w:p>
          <w:p w14:paraId="51977784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79572D8E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3E871D27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31557DD3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2E6028E4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30C6DCBD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611D956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D6DE446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14BB4980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4ED7922B" w14:textId="6FFF6B18" w:rsidR="00A25F68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29</w:t>
            </w:r>
          </w:p>
          <w:p w14:paraId="17C1965E" w14:textId="77777777" w:rsidR="00EB19FC" w:rsidRDefault="00EB19FC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D6974A7" w14:textId="77777777" w:rsidR="00EB19FC" w:rsidRDefault="00EB19FC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9361712" w14:textId="77777777" w:rsidR="00EB19FC" w:rsidRDefault="00EB19FC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7415E4BA" w14:textId="77777777" w:rsidR="00EB19FC" w:rsidRDefault="00EB19FC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72B31AEB" w14:textId="77777777" w:rsidR="00EB19FC" w:rsidRDefault="00EB19FC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099F5A2" w14:textId="77777777" w:rsidR="00EB19FC" w:rsidRDefault="00EB19FC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36F8828D" w14:textId="77777777" w:rsidR="00EB19FC" w:rsidRDefault="00EB19FC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C13A981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259E9282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4A74EF55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B174839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0BB0453A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CD68DD8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423DA92A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64DD5358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17A9C037" w14:textId="69601B1E" w:rsidR="00A25F68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30</w:t>
            </w:r>
          </w:p>
          <w:p w14:paraId="487542C2" w14:textId="77777777" w:rsidR="001D26B4" w:rsidRDefault="001D26B4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7EA95313" w14:textId="2E1F081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31</w:t>
            </w:r>
          </w:p>
          <w:p w14:paraId="38561B56" w14:textId="77777777" w:rsidR="00A25F68" w:rsidRDefault="00A25F68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20045109" w14:textId="6EBEBFAD" w:rsidR="004C4149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32</w:t>
            </w:r>
          </w:p>
          <w:p w14:paraId="03BDFBCA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113201A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165300DB" w14:textId="095E2902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33</w:t>
            </w:r>
          </w:p>
          <w:p w14:paraId="5212384C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371634A8" w14:textId="7777777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0E89F51E" w14:textId="0D3238F7" w:rsidR="00D239F2" w:rsidRDefault="00D239F2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34</w:t>
            </w:r>
          </w:p>
          <w:p w14:paraId="4B023A9B" w14:textId="77777777" w:rsidR="004C4149" w:rsidRDefault="004C4149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211C1876" w14:textId="77777777" w:rsidR="004C4149" w:rsidRDefault="004C4149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20FFBF65" w14:textId="77777777" w:rsidR="004C4149" w:rsidRDefault="004C4149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328113C" w14:textId="77777777" w:rsidR="004C4149" w:rsidRDefault="004C4149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41258EAD" w14:textId="77777777" w:rsidR="004C4149" w:rsidRDefault="004C4149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0B6F6390" w14:textId="77777777" w:rsidR="004C4149" w:rsidRDefault="004C4149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204D21B6" w14:textId="77777777" w:rsidR="004C4149" w:rsidRDefault="004C4149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975FE3F" w14:textId="77777777" w:rsidR="004C4149" w:rsidRDefault="004C4149" w:rsidP="00936538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0AF8569C" w14:textId="7B842848" w:rsidR="004176CE" w:rsidRPr="004176CE" w:rsidRDefault="004176CE" w:rsidP="00C9518A">
            <w:pPr>
              <w:spacing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639" w:type="dxa"/>
            <w:gridSpan w:val="2"/>
            <w:hideMark/>
          </w:tcPr>
          <w:p w14:paraId="741F4256" w14:textId="77777777" w:rsidR="00C92463" w:rsidRPr="00543226" w:rsidRDefault="00C92463" w:rsidP="00C924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543226">
              <w:rPr>
                <w:rFonts w:ascii="Arial" w:eastAsia="Times New Roman" w:hAnsi="Arial" w:cs="Arial"/>
                <w:color w:val="00000A"/>
                <w:lang w:eastAsia="en-GB"/>
              </w:rPr>
              <w:lastRenderedPageBreak/>
              <w:t>Present:</w:t>
            </w:r>
          </w:p>
          <w:p w14:paraId="05B0CE04" w14:textId="0DF1D0A8" w:rsidR="00455A4E" w:rsidRPr="00543226" w:rsidRDefault="001356D1" w:rsidP="00AF549E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Cllrs. </w:t>
            </w:r>
            <w:r w:rsidR="00AF02EB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S Sillitoe (Chairman), </w:t>
            </w:r>
            <w:r w:rsidR="004F5F3F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C Jebb </w:t>
            </w:r>
            <w:r w:rsidR="00114D06" w:rsidRPr="00543226">
              <w:rPr>
                <w:rFonts w:ascii="Arial" w:eastAsia="Times New Roman" w:hAnsi="Arial" w:cs="Arial"/>
                <w:color w:val="000000"/>
                <w:lang w:eastAsia="en-GB"/>
              </w:rPr>
              <w:t>(Vice Chair)</w:t>
            </w:r>
            <w:r w:rsidR="00375A1E" w:rsidRPr="00543226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726C4F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AF02EB" w:rsidRPr="00543226">
              <w:rPr>
                <w:rFonts w:ascii="Arial" w:eastAsia="Times New Roman" w:hAnsi="Arial" w:cs="Arial"/>
                <w:color w:val="000000"/>
                <w:lang w:eastAsia="en-GB"/>
              </w:rPr>
              <w:t>J Sillitoe</w:t>
            </w:r>
            <w:r w:rsidR="008A1BC5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="00AF4498" w:rsidRPr="00543226">
              <w:rPr>
                <w:rFonts w:ascii="Arial" w:eastAsia="Times New Roman" w:hAnsi="Arial" w:cs="Arial"/>
                <w:color w:val="000000"/>
                <w:lang w:eastAsia="en-GB"/>
              </w:rPr>
              <w:t>E Durose</w:t>
            </w:r>
            <w:r w:rsidR="00F73F25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  <w:r w:rsidR="00AF4498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726C4F" w:rsidRPr="00543226">
              <w:rPr>
                <w:rFonts w:ascii="Arial" w:eastAsia="Times New Roman" w:hAnsi="Arial" w:cs="Arial"/>
                <w:color w:val="000000"/>
                <w:lang w:eastAsia="en-GB"/>
              </w:rPr>
              <w:t>L Adams</w:t>
            </w:r>
            <w:r w:rsidR="00B74533" w:rsidRPr="00543226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AF4498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F5F3F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P </w:t>
            </w:r>
            <w:r w:rsidR="004F5F3F" w:rsidRPr="00543226">
              <w:rPr>
                <w:rFonts w:ascii="Arial" w:hAnsi="Arial" w:cs="Arial"/>
                <w:color w:val="3C4043"/>
                <w:shd w:val="clear" w:color="auto" w:fill="FFFFFF"/>
              </w:rPr>
              <w:t>Taylor</w:t>
            </w:r>
            <w:r w:rsidR="005430B6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</w:p>
          <w:p w14:paraId="249EF842" w14:textId="7EA420E8" w:rsidR="00AF549E" w:rsidRPr="00543226" w:rsidRDefault="005430B6" w:rsidP="00AF549E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43226">
              <w:rPr>
                <w:rFonts w:ascii="Arial" w:eastAsia="Times New Roman" w:hAnsi="Arial" w:cs="Arial"/>
                <w:color w:val="000000"/>
                <w:lang w:eastAsia="en-GB"/>
              </w:rPr>
              <w:t>J</w:t>
            </w:r>
            <w:r w:rsidR="004F5F3F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F5F3F" w:rsidRPr="00543226">
              <w:rPr>
                <w:rFonts w:ascii="Arial" w:hAnsi="Arial" w:cs="Arial"/>
                <w:color w:val="3C4043"/>
                <w:shd w:val="clear" w:color="auto" w:fill="FFFFFF"/>
              </w:rPr>
              <w:t>Biddulph</w:t>
            </w:r>
            <w:r w:rsidR="00B4735E" w:rsidRPr="00543226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F73F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605466" w:rsidRPr="00543226">
              <w:rPr>
                <w:rFonts w:ascii="Arial" w:eastAsia="Times New Roman" w:hAnsi="Arial" w:cs="Arial"/>
                <w:color w:val="000000"/>
                <w:lang w:eastAsia="en-GB"/>
              </w:rPr>
              <w:t>H Clulow</w:t>
            </w:r>
            <w:r w:rsidR="00691B95" w:rsidRPr="00543226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605466" w:rsidRPr="00543226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="00EB44F4" w:rsidRPr="00543226">
              <w:rPr>
                <w:rFonts w:ascii="Arial" w:eastAsia="Times New Roman" w:hAnsi="Arial" w:cs="Arial"/>
                <w:color w:val="000000"/>
                <w:lang w:eastAsia="en-GB"/>
              </w:rPr>
              <w:t>D Spooner</w:t>
            </w:r>
            <w:r w:rsidR="005603DD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A36D07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="00271EB7">
              <w:rPr>
                <w:rFonts w:ascii="Arial" w:hAnsi="Arial" w:cs="Arial"/>
                <w:kern w:val="2"/>
                <w14:ligatures w14:val="standardContextual"/>
              </w:rPr>
              <w:t>J Porter,</w:t>
            </w:r>
            <w:r w:rsidR="006340C3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EB4729" w:rsidRPr="00543226">
              <w:rPr>
                <w:rFonts w:ascii="Arial" w:eastAsia="Times New Roman" w:hAnsi="Arial" w:cs="Arial"/>
                <w:color w:val="000000"/>
                <w:lang w:eastAsia="en-GB"/>
              </w:rPr>
              <w:t>f</w:t>
            </w:r>
            <w:r w:rsidR="00AF549E" w:rsidRPr="00543226">
              <w:rPr>
                <w:rFonts w:ascii="Arial" w:eastAsia="Times New Roman" w:hAnsi="Arial" w:cs="Arial"/>
                <w:color w:val="000000"/>
                <w:lang w:eastAsia="en-GB"/>
              </w:rPr>
              <w:t>rom the floor K Flunder</w:t>
            </w:r>
            <w:r w:rsidR="008A1BC5" w:rsidRPr="0054322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01A6D119" w14:textId="77777777" w:rsidR="00AF549E" w:rsidRPr="00543226" w:rsidRDefault="00AF549E" w:rsidP="00AF549E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ED7FC39" w14:textId="4C77D2BA" w:rsidR="00D15F3F" w:rsidRPr="00543226" w:rsidRDefault="00A21677" w:rsidP="0040502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43226">
              <w:rPr>
                <w:rFonts w:ascii="Arial" w:eastAsia="Times New Roman" w:hAnsi="Arial" w:cs="Arial"/>
                <w:lang w:eastAsia="en-GB"/>
              </w:rPr>
              <w:t xml:space="preserve">There </w:t>
            </w:r>
            <w:r w:rsidR="00C963EE" w:rsidRPr="00543226">
              <w:rPr>
                <w:rFonts w:ascii="Arial" w:eastAsia="Times New Roman" w:hAnsi="Arial" w:cs="Arial"/>
                <w:lang w:eastAsia="en-GB"/>
              </w:rPr>
              <w:t>w</w:t>
            </w:r>
            <w:r w:rsidR="00A36D07">
              <w:rPr>
                <w:rFonts w:ascii="Arial" w:eastAsia="Times New Roman" w:hAnsi="Arial" w:cs="Arial"/>
                <w:lang w:eastAsia="en-GB"/>
              </w:rPr>
              <w:t>as</w:t>
            </w:r>
            <w:r w:rsidRPr="0054322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E5FA7">
              <w:rPr>
                <w:rFonts w:ascii="Arial" w:eastAsia="Times New Roman" w:hAnsi="Arial" w:cs="Arial"/>
                <w:lang w:eastAsia="en-GB"/>
              </w:rPr>
              <w:t>7</w:t>
            </w:r>
            <w:r w:rsidR="003A1EF6" w:rsidRPr="0054322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9760C7" w:rsidRPr="00543226">
              <w:rPr>
                <w:rFonts w:ascii="Arial" w:eastAsia="Times New Roman" w:hAnsi="Arial" w:cs="Arial"/>
                <w:lang w:eastAsia="en-GB"/>
              </w:rPr>
              <w:t>members</w:t>
            </w:r>
            <w:r w:rsidRPr="00543226">
              <w:rPr>
                <w:rFonts w:ascii="Arial" w:eastAsia="Times New Roman" w:hAnsi="Arial" w:cs="Arial"/>
                <w:lang w:eastAsia="en-GB"/>
              </w:rPr>
              <w:t xml:space="preserve"> of the public in attendance</w:t>
            </w:r>
            <w:r w:rsidR="00C640ED" w:rsidRPr="00543226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972E130" w14:textId="77777777" w:rsidR="005C0A01" w:rsidRPr="00543226" w:rsidRDefault="005C0A01" w:rsidP="0040502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037A936" w14:textId="0B8168C1" w:rsidR="00CC539F" w:rsidRDefault="00C92463" w:rsidP="00BD46D9">
            <w:pPr>
              <w:pStyle w:val="NoSpacing"/>
              <w:rPr>
                <w:rFonts w:ascii="Arial" w:hAnsi="Arial" w:cs="Arial"/>
                <w:kern w:val="2"/>
                <w14:ligatures w14:val="standardContextual"/>
              </w:rPr>
            </w:pPr>
            <w:r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Apologies for </w:t>
            </w:r>
            <w:r w:rsidR="00791BA5"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absence</w:t>
            </w:r>
            <w:r w:rsidR="00791BA5" w:rsidRPr="00543226"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  <w:r w:rsidR="008A1BC5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EB44F4" w:rsidRPr="00543226">
              <w:rPr>
                <w:rFonts w:ascii="Arial" w:hAnsi="Arial" w:cs="Arial"/>
              </w:rPr>
              <w:t>J Majekodunmi</w:t>
            </w:r>
            <w:r w:rsidR="00EB44F4">
              <w:rPr>
                <w:rFonts w:ascii="Arial" w:hAnsi="Arial" w:cs="Arial"/>
              </w:rPr>
              <w:t>,</w:t>
            </w:r>
            <w:r w:rsidR="00C640ED" w:rsidRPr="00543226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r w:rsidR="00EB44F4" w:rsidRPr="00543226">
              <w:rPr>
                <w:rFonts w:ascii="Arial" w:eastAsia="Times New Roman" w:hAnsi="Arial" w:cs="Arial"/>
                <w:color w:val="000000"/>
                <w:lang w:eastAsia="en-GB"/>
              </w:rPr>
              <w:t>A Church</w:t>
            </w:r>
            <w:r w:rsidR="00EB44F4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EB44F4" w:rsidRPr="00543226">
              <w:rPr>
                <w:rFonts w:ascii="Arial" w:hAnsi="Arial" w:cs="Arial"/>
                <w:kern w:val="2"/>
                <w14:ligatures w14:val="standardContextual"/>
              </w:rPr>
              <w:t xml:space="preserve"> K. Walker</w:t>
            </w:r>
          </w:p>
          <w:p w14:paraId="5B1ABE0D" w14:textId="77777777" w:rsidR="00BA4462" w:rsidRDefault="00BA4462" w:rsidP="00BD46D9">
            <w:pPr>
              <w:pStyle w:val="NoSpacing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70C32439" w14:textId="77777777" w:rsidR="00BA4462" w:rsidRDefault="00BA4462" w:rsidP="00BA4462">
            <w:pPr>
              <w:tabs>
                <w:tab w:val="num" w:pos="786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en-GB"/>
              </w:rPr>
            </w:pPr>
            <w:r w:rsidRPr="00BA4462">
              <w:rPr>
                <w:rFonts w:ascii="Arial" w:hAnsi="Arial" w:cs="Arial"/>
                <w:b/>
                <w:bCs/>
                <w:lang w:eastAsia="en-GB"/>
              </w:rPr>
              <w:t>Appointment of Chairman for the Ensuing Year</w:t>
            </w:r>
          </w:p>
          <w:p w14:paraId="5757C9C3" w14:textId="04F4700E" w:rsidR="004E5FA7" w:rsidRPr="004E5FA7" w:rsidRDefault="004E5FA7" w:rsidP="00BA4462">
            <w:pPr>
              <w:tabs>
                <w:tab w:val="num" w:pos="786"/>
              </w:tabs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 w:rsidRPr="004E5FA7">
              <w:rPr>
                <w:rFonts w:ascii="Arial" w:hAnsi="Arial" w:cs="Arial"/>
                <w:lang w:eastAsia="en-GB"/>
              </w:rPr>
              <w:t>The current Chairman left the room.</w:t>
            </w:r>
          </w:p>
          <w:p w14:paraId="114E0BF3" w14:textId="32E8DFE7" w:rsidR="00BA4462" w:rsidRPr="00BA4462" w:rsidRDefault="00BA4462" w:rsidP="00BA4462">
            <w:pPr>
              <w:tabs>
                <w:tab w:val="num" w:pos="786"/>
              </w:tabs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 w:rsidRPr="00BA4462">
              <w:rPr>
                <w:rFonts w:ascii="Arial" w:hAnsi="Arial" w:cs="Arial"/>
                <w:lang w:eastAsia="en-GB"/>
              </w:rPr>
              <w:t xml:space="preserve">Proposed ED Sec CJ and agreed unanimously that Cllr Suzanne Sillitoe be </w:t>
            </w:r>
            <w:r w:rsidR="009760C7" w:rsidRPr="00BA4462">
              <w:rPr>
                <w:rFonts w:ascii="Arial" w:hAnsi="Arial" w:cs="Arial"/>
                <w:lang w:eastAsia="en-GB"/>
              </w:rPr>
              <w:t>re-elected</w:t>
            </w:r>
            <w:r w:rsidRPr="00BA4462">
              <w:rPr>
                <w:rFonts w:ascii="Arial" w:hAnsi="Arial" w:cs="Arial"/>
                <w:lang w:eastAsia="en-GB"/>
              </w:rPr>
              <w:t xml:space="preserve"> as chairman of the Parish Council</w:t>
            </w:r>
          </w:p>
          <w:p w14:paraId="3EA428B7" w14:textId="3ABACF38" w:rsidR="00BA4462" w:rsidRDefault="00BA4462" w:rsidP="00BA4462">
            <w:pPr>
              <w:tabs>
                <w:tab w:val="num" w:pos="786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</w:p>
          <w:p w14:paraId="09518763" w14:textId="77777777" w:rsidR="00BA4462" w:rsidRDefault="00BA4462" w:rsidP="00BA4462">
            <w:pPr>
              <w:tabs>
                <w:tab w:val="num" w:pos="720"/>
                <w:tab w:val="num" w:pos="786"/>
              </w:tabs>
              <w:spacing w:after="0" w:line="240" w:lineRule="auto"/>
              <w:contextualSpacing/>
              <w:rPr>
                <w:rFonts w:ascii="Arial" w:hAnsi="Arial" w:cs="Arial"/>
                <w:b/>
                <w:bCs/>
                <w:lang w:eastAsia="en-GB"/>
              </w:rPr>
            </w:pPr>
            <w:r w:rsidRPr="00BA4462">
              <w:rPr>
                <w:rFonts w:ascii="Arial" w:hAnsi="Arial" w:cs="Arial"/>
                <w:b/>
                <w:bCs/>
                <w:lang w:eastAsia="en-GB"/>
              </w:rPr>
              <w:t>Appointment of Vice Chairman for the Ensuing Year</w:t>
            </w:r>
          </w:p>
          <w:p w14:paraId="0A97A6CF" w14:textId="69D24E71" w:rsidR="004E5FA7" w:rsidRPr="004E5FA7" w:rsidRDefault="004E5FA7" w:rsidP="00BA4462">
            <w:pPr>
              <w:tabs>
                <w:tab w:val="num" w:pos="720"/>
                <w:tab w:val="num" w:pos="786"/>
              </w:tabs>
              <w:spacing w:after="0" w:line="240" w:lineRule="auto"/>
              <w:contextualSpacing/>
              <w:rPr>
                <w:rFonts w:ascii="Arial" w:hAnsi="Arial" w:cs="Arial"/>
                <w:lang w:eastAsia="en-GB"/>
              </w:rPr>
            </w:pPr>
            <w:r w:rsidRPr="004E5FA7">
              <w:rPr>
                <w:rFonts w:ascii="Arial" w:hAnsi="Arial" w:cs="Arial"/>
                <w:lang w:eastAsia="en-GB"/>
              </w:rPr>
              <w:t xml:space="preserve">The current Vice Chairman left the </w:t>
            </w:r>
            <w:r w:rsidR="009760C7" w:rsidRPr="004E5FA7">
              <w:rPr>
                <w:rFonts w:ascii="Arial" w:hAnsi="Arial" w:cs="Arial"/>
                <w:lang w:eastAsia="en-GB"/>
              </w:rPr>
              <w:t>room.</w:t>
            </w:r>
          </w:p>
          <w:p w14:paraId="2AC02D68" w14:textId="654BB059" w:rsidR="004E5FA7" w:rsidRDefault="004E5FA7" w:rsidP="00BA4462">
            <w:pPr>
              <w:tabs>
                <w:tab w:val="num" w:pos="720"/>
                <w:tab w:val="num" w:pos="786"/>
              </w:tabs>
              <w:spacing w:after="0" w:line="240" w:lineRule="auto"/>
              <w:contextualSpacing/>
              <w:rPr>
                <w:rFonts w:cstheme="minorHAnsi"/>
                <w:b/>
                <w:bCs/>
                <w:lang w:eastAsia="en-GB"/>
              </w:rPr>
            </w:pPr>
            <w:r w:rsidRPr="004E5FA7">
              <w:rPr>
                <w:rFonts w:ascii="Arial" w:hAnsi="Arial" w:cs="Arial"/>
                <w:lang w:eastAsia="en-GB"/>
              </w:rPr>
              <w:t>Proposed by SS that Cllr C</w:t>
            </w:r>
            <w:r w:rsidR="007E5FF1">
              <w:rPr>
                <w:rFonts w:ascii="Arial" w:hAnsi="Arial" w:cs="Arial"/>
                <w:lang w:eastAsia="en-GB"/>
              </w:rPr>
              <w:t>hristina Jebb be appointed as Vi</w:t>
            </w:r>
            <w:r w:rsidRPr="004E5FA7">
              <w:rPr>
                <w:rFonts w:ascii="Arial" w:hAnsi="Arial" w:cs="Arial"/>
                <w:lang w:eastAsia="en-GB"/>
              </w:rPr>
              <w:t>ce Chairman. Agreed unanimously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. </w:t>
            </w:r>
          </w:p>
          <w:p w14:paraId="2AEFE5E6" w14:textId="77777777" w:rsidR="00BA4462" w:rsidRPr="00543226" w:rsidRDefault="00BA4462" w:rsidP="00BD46D9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147C157" w14:textId="6E2E1CA7" w:rsidR="008426AE" w:rsidRPr="00543226" w:rsidRDefault="008426AE" w:rsidP="00AF02EB">
            <w:pPr>
              <w:tabs>
                <w:tab w:val="num" w:pos="78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Declarations of Interest</w:t>
            </w:r>
            <w:r w:rsidR="00B5515A"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23CA8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6340C3" w:rsidRPr="00543226">
              <w:rPr>
                <w:rFonts w:ascii="Arial" w:eastAsia="Times New Roman" w:hAnsi="Arial" w:cs="Arial"/>
                <w:color w:val="000000"/>
                <w:lang w:eastAsia="en-GB"/>
              </w:rPr>
              <w:t>JP</w:t>
            </w:r>
            <w:r w:rsidR="00271EB7"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  <w:r w:rsidR="006340C3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7C1503" w:rsidRPr="00543226">
              <w:rPr>
                <w:rFonts w:ascii="Arial" w:eastAsia="Times New Roman" w:hAnsi="Arial" w:cs="Arial"/>
                <w:color w:val="000000"/>
                <w:lang w:eastAsia="en-GB"/>
              </w:rPr>
              <w:t>Police</w:t>
            </w:r>
            <w:r w:rsidR="00605466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NHS</w:t>
            </w:r>
            <w:r w:rsidR="00C640ED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  <w:r w:rsidR="00CF0147">
              <w:rPr>
                <w:rFonts w:ascii="Arial" w:eastAsia="Times New Roman" w:hAnsi="Arial" w:cs="Arial"/>
                <w:color w:val="000000"/>
                <w:lang w:eastAsia="en-GB"/>
              </w:rPr>
              <w:t>CJ re item 17 on agenda</w:t>
            </w:r>
          </w:p>
          <w:p w14:paraId="561121D6" w14:textId="77777777" w:rsidR="0049424F" w:rsidRPr="00543226" w:rsidRDefault="0049424F" w:rsidP="00494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41CF1501" w14:textId="77777777" w:rsidR="003E7955" w:rsidRDefault="0049424F" w:rsidP="003E7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Chairman's remarks</w:t>
            </w:r>
          </w:p>
          <w:p w14:paraId="411F44C6" w14:textId="1E3EC157" w:rsidR="00C640ED" w:rsidRPr="00543226" w:rsidRDefault="003E7955" w:rsidP="004F5F3F">
            <w:pPr>
              <w:tabs>
                <w:tab w:val="num" w:pos="786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Segoe UI" w:hAnsi="Segoe UI" w:cs="Segoe UI"/>
              </w:rPr>
              <w:t xml:space="preserve">The Chairman </w:t>
            </w:r>
            <w:r w:rsidR="004E5FA7">
              <w:rPr>
                <w:rFonts w:ascii="Segoe UI" w:hAnsi="Segoe UI" w:cs="Segoe UI"/>
              </w:rPr>
              <w:t xml:space="preserve">asked for help in finding a Judge for the “Scarecrow” competition.  </w:t>
            </w:r>
            <w:r w:rsidR="007352DD">
              <w:rPr>
                <w:rFonts w:ascii="Segoe UI" w:hAnsi="Segoe UI" w:cs="Segoe UI"/>
              </w:rPr>
              <w:t>She had no additional points to add to her report given previously at the AGM.</w:t>
            </w:r>
          </w:p>
          <w:p w14:paraId="0E625411" w14:textId="77777777" w:rsidR="003E7955" w:rsidRDefault="003E7955" w:rsidP="00C92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3F8FC23F" w14:textId="0C8967DD" w:rsidR="0057704D" w:rsidRPr="00543226" w:rsidRDefault="00C92463" w:rsidP="00C92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Public Forum </w:t>
            </w:r>
          </w:p>
          <w:p w14:paraId="3B2D1A0B" w14:textId="21AB3151" w:rsidR="00C92463" w:rsidRDefault="0057704D" w:rsidP="00C92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43226">
              <w:rPr>
                <w:rFonts w:ascii="Arial" w:eastAsia="Times New Roman" w:hAnsi="Arial" w:cs="Arial"/>
                <w:color w:val="000000"/>
                <w:lang w:eastAsia="en-GB"/>
              </w:rPr>
              <w:t>Standing Orders were suspended.</w:t>
            </w:r>
          </w:p>
          <w:p w14:paraId="6D318AB5" w14:textId="01DD871A" w:rsidR="006327F8" w:rsidRDefault="006327F8" w:rsidP="00C92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Mr Smith asked if the Parish Council had sent in a written objection to the Clay Lake development.  SS replied no, but it would be done before the </w:t>
            </w:r>
            <w:r w:rsidR="009760C7">
              <w:rPr>
                <w:rFonts w:ascii="Arial" w:eastAsia="Times New Roman" w:hAnsi="Arial" w:cs="Arial"/>
                <w:color w:val="000000"/>
                <w:lang w:eastAsia="en-GB"/>
              </w:rPr>
              <w:t>deadline.</w:t>
            </w:r>
          </w:p>
          <w:p w14:paraId="6C125BF2" w14:textId="4FFAFCB8" w:rsidR="006327F8" w:rsidRDefault="007E5FF1" w:rsidP="00C92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Resident raised the issue of dog fou</w:t>
            </w:r>
            <w:r w:rsidR="006327F8">
              <w:rPr>
                <w:rFonts w:ascii="Arial" w:eastAsia="Times New Roman" w:hAnsi="Arial" w:cs="Arial"/>
                <w:color w:val="000000"/>
                <w:lang w:eastAsia="en-GB"/>
              </w:rPr>
              <w:t xml:space="preserve">ling which he believed was an increasing problem.  J Sil. Had spoken to the </w:t>
            </w:r>
            <w:proofErr w:type="spellStart"/>
            <w:r w:rsidR="006327F8">
              <w:rPr>
                <w:rFonts w:ascii="Arial" w:eastAsia="Times New Roman" w:hAnsi="Arial" w:cs="Arial"/>
                <w:color w:val="000000"/>
                <w:lang w:eastAsia="en-GB"/>
              </w:rPr>
              <w:t>Lengthsman</w:t>
            </w:r>
            <w:proofErr w:type="spellEnd"/>
            <w:r w:rsidR="006327F8">
              <w:rPr>
                <w:rFonts w:ascii="Arial" w:eastAsia="Times New Roman" w:hAnsi="Arial" w:cs="Arial"/>
                <w:color w:val="000000"/>
                <w:lang w:eastAsia="en-GB"/>
              </w:rPr>
              <w:t xml:space="preserve"> who confirmed that the problem was increasing.  Photographs were shown of people taking their dogs onto </w:t>
            </w:r>
            <w:proofErr w:type="spellStart"/>
            <w:r w:rsidR="006327F8">
              <w:rPr>
                <w:rFonts w:ascii="Arial" w:eastAsia="Times New Roman" w:hAnsi="Arial" w:cs="Arial"/>
                <w:color w:val="000000"/>
                <w:lang w:eastAsia="en-GB"/>
              </w:rPr>
              <w:t>Hillswood</w:t>
            </w:r>
            <w:proofErr w:type="spellEnd"/>
            <w:r w:rsidR="006327F8">
              <w:rPr>
                <w:rFonts w:ascii="Arial" w:eastAsia="Times New Roman" w:hAnsi="Arial" w:cs="Arial"/>
                <w:color w:val="000000"/>
                <w:lang w:eastAsia="en-GB"/>
              </w:rPr>
              <w:t xml:space="preserve"> Playing Fields and in some cases letting them loose, although there was</w:t>
            </w:r>
            <w:r w:rsidR="007352DD">
              <w:rPr>
                <w:rFonts w:ascii="Arial" w:eastAsia="Times New Roman" w:hAnsi="Arial" w:cs="Arial"/>
                <w:color w:val="000000"/>
                <w:lang w:eastAsia="en-GB"/>
              </w:rPr>
              <w:t xml:space="preserve"> a large sign on the gate stating</w:t>
            </w:r>
            <w:r w:rsidR="006327F8">
              <w:rPr>
                <w:rFonts w:ascii="Arial" w:eastAsia="Times New Roman" w:hAnsi="Arial" w:cs="Arial"/>
                <w:color w:val="000000"/>
                <w:lang w:eastAsia="en-GB"/>
              </w:rPr>
              <w:t xml:space="preserve"> ”Dogs Prohibit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ed”. A summa</w:t>
            </w:r>
            <w:r w:rsidR="006327F8">
              <w:rPr>
                <w:rFonts w:ascii="Arial" w:eastAsia="Times New Roman" w:hAnsi="Arial" w:cs="Arial"/>
                <w:color w:val="000000"/>
                <w:lang w:eastAsia="en-GB"/>
              </w:rPr>
              <w:t xml:space="preserve">ry of the worst areas would be produced. 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 xml:space="preserve">Extra signs have been put up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recently</w:t>
            </w:r>
            <w:r w:rsidR="007352DD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more would be added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</w:p>
          <w:p w14:paraId="04B5CC5E" w14:textId="01B69D55" w:rsidR="006327F8" w:rsidRDefault="006327F8" w:rsidP="00C92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Mrs Wilton asked about the use of microphones.  The Clerk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apologised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saying that the system we have is quite complicated and would need time to set up for every meeting.  It will be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reviewed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</w:p>
          <w:p w14:paraId="3E521458" w14:textId="37C2F2BF" w:rsidR="00DE7C8F" w:rsidRPr="00543226" w:rsidRDefault="007E5FF1" w:rsidP="00C92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Sam Jones,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 Plough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manager</w:t>
            </w:r>
            <w:r w:rsidR="0072485A">
              <w:rPr>
                <w:rFonts w:ascii="Arial" w:eastAsia="Times New Roman" w:hAnsi="Arial" w:cs="Arial"/>
                <w:color w:val="000000"/>
                <w:lang w:eastAsia="en-GB"/>
              </w:rPr>
              <w:t>ess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, stated 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 xml:space="preserve">that there had been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meeting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 improving the Plough and asked for the Council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’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>s comments.  SS said that there had been severa</w:t>
            </w:r>
            <w:r w:rsidR="007352DD">
              <w:rPr>
                <w:rFonts w:ascii="Arial" w:eastAsia="Times New Roman" w:hAnsi="Arial" w:cs="Arial"/>
                <w:color w:val="000000"/>
                <w:lang w:eastAsia="en-GB"/>
              </w:rPr>
              <w:t xml:space="preserve">l meetings with Area Manager, Nick Moore, Ms Jones 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 xml:space="preserve">and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Cllr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J Sil.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o</w:t>
            </w:r>
            <w:r w:rsidR="000938A7">
              <w:rPr>
                <w:rFonts w:ascii="Arial" w:eastAsia="Times New Roman" w:hAnsi="Arial" w:cs="Arial"/>
                <w:color w:val="000000"/>
                <w:lang w:eastAsia="en-GB"/>
              </w:rPr>
              <w:t xml:space="preserve">ver a </w:t>
            </w:r>
            <w:r w:rsidR="009760C7">
              <w:rPr>
                <w:rFonts w:ascii="Arial" w:eastAsia="Times New Roman" w:hAnsi="Arial" w:cs="Arial"/>
                <w:color w:val="000000"/>
                <w:lang w:eastAsia="en-GB"/>
              </w:rPr>
              <w:t>two-year</w:t>
            </w:r>
            <w:r w:rsidR="000938A7">
              <w:rPr>
                <w:rFonts w:ascii="Arial" w:eastAsia="Times New Roman" w:hAnsi="Arial" w:cs="Arial"/>
                <w:color w:val="000000"/>
                <w:lang w:eastAsia="en-GB"/>
              </w:rPr>
              <w:t xml:space="preserve"> period. 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>SS said that the Parish Counc</w:t>
            </w:r>
            <w:r w:rsidR="007B48FE">
              <w:rPr>
                <w:rFonts w:ascii="Arial" w:eastAsia="Times New Roman" w:hAnsi="Arial" w:cs="Arial"/>
                <w:color w:val="000000"/>
                <w:lang w:eastAsia="en-GB"/>
              </w:rPr>
              <w:t>il were primarily interested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in the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m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>ural</w:t>
            </w:r>
            <w:proofErr w:type="gramEnd"/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 xml:space="preserve"> which was done by Herber</w:t>
            </w:r>
            <w:r w:rsidR="001D26B4">
              <w:rPr>
                <w:rFonts w:ascii="Arial" w:eastAsia="Times New Roman" w:hAnsi="Arial" w:cs="Arial"/>
                <w:color w:val="000000"/>
                <w:lang w:eastAsia="en-GB"/>
              </w:rPr>
              <w:t xml:space="preserve">t Foster, a renowned artist, </w:t>
            </w:r>
            <w:r w:rsidR="005D34E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5D34E7">
              <w:rPr>
                <w:rFonts w:ascii="Arial" w:eastAsia="Times New Roman" w:hAnsi="Arial" w:cs="Arial"/>
                <w:color w:val="000000"/>
                <w:lang w:eastAsia="en-GB"/>
              </w:rPr>
              <w:t xml:space="preserve">as its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current state was poor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 xml:space="preserve">. J Sil reported that several meetings had taken place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and</w:t>
            </w:r>
            <w:proofErr w:type="gramEnd"/>
            <w:r w:rsidR="005D34E7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they were positive. </w:t>
            </w:r>
            <w:r w:rsidR="00DE7C8F">
              <w:rPr>
                <w:rFonts w:ascii="Arial" w:eastAsia="Times New Roman" w:hAnsi="Arial" w:cs="Arial"/>
                <w:color w:val="000000"/>
                <w:lang w:eastAsia="en-GB"/>
              </w:rPr>
              <w:t>SS said that contact had been made with Moorlands Partnership</w:t>
            </w:r>
            <w:r w:rsidR="000938A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feedba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ck was positive concerning the m</w:t>
            </w:r>
            <w:r w:rsidR="000938A7">
              <w:rPr>
                <w:rFonts w:ascii="Arial" w:eastAsia="Times New Roman" w:hAnsi="Arial" w:cs="Arial"/>
                <w:color w:val="000000"/>
                <w:lang w:eastAsia="en-GB"/>
              </w:rPr>
              <w:t>ural.</w:t>
            </w:r>
          </w:p>
          <w:p w14:paraId="76B4CFB6" w14:textId="77777777" w:rsidR="003E7955" w:rsidRPr="00543226" w:rsidRDefault="003E7955" w:rsidP="00C92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0823B38" w14:textId="55E07876" w:rsidR="003B7C6D" w:rsidRPr="00543226" w:rsidRDefault="00E43933" w:rsidP="00807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Minutes of the meeting held on </w:t>
            </w:r>
            <w:r w:rsidR="00C64F15">
              <w:rPr>
                <w:rFonts w:ascii="Arial" w:eastAsia="Times New Roman" w:hAnsi="Arial" w:cs="Arial"/>
                <w:b/>
                <w:bCs/>
                <w:lang w:eastAsia="en-GB"/>
              </w:rPr>
              <w:t>9</w:t>
            </w:r>
            <w:r w:rsidR="00476798" w:rsidRPr="00543226">
              <w:rPr>
                <w:rFonts w:ascii="Arial" w:eastAsia="Times New Roman" w:hAnsi="Arial" w:cs="Arial"/>
                <w:b/>
                <w:bCs/>
                <w:vertAlign w:val="superscript"/>
                <w:lang w:eastAsia="en-GB"/>
              </w:rPr>
              <w:t>th</w:t>
            </w:r>
            <w:r w:rsidR="00476798"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C64F1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April </w:t>
            </w:r>
            <w:r w:rsidR="00AF02EB"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>2</w:t>
            </w:r>
            <w:r w:rsidR="00726C4F"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>02</w:t>
            </w:r>
            <w:r w:rsidR="00C640ED"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>4</w:t>
            </w:r>
          </w:p>
          <w:p w14:paraId="1C2E760E" w14:textId="1EDF399F" w:rsidR="00304205" w:rsidRPr="00543226" w:rsidRDefault="008F3945" w:rsidP="0080795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The minutes were agreed</w:t>
            </w:r>
            <w:r w:rsidR="00C64F15">
              <w:rPr>
                <w:rFonts w:ascii="Arial" w:eastAsia="Times New Roman" w:hAnsi="Arial" w:cs="Arial"/>
                <w:lang w:eastAsia="en-GB"/>
              </w:rPr>
              <w:t xml:space="preserve"> unanimously</w:t>
            </w:r>
            <w:r w:rsidR="003E1069" w:rsidRPr="00543226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73165D3B" w14:textId="3D646F45" w:rsidR="00C92463" w:rsidRPr="00543226" w:rsidRDefault="00C92463" w:rsidP="00C9246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5353D9C" w14:textId="6F47D49F" w:rsidR="003E7955" w:rsidRDefault="00C92463" w:rsidP="00087F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lang w:eastAsia="en-GB"/>
              </w:rPr>
            </w:pPr>
            <w:r w:rsidRPr="00543226"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 xml:space="preserve">Matters arising from the </w:t>
            </w:r>
            <w:proofErr w:type="gramStart"/>
            <w:r w:rsidR="00C64F15">
              <w:rPr>
                <w:rFonts w:ascii="Arial" w:eastAsia="Times New Roman" w:hAnsi="Arial" w:cs="Arial"/>
                <w:b/>
                <w:bCs/>
                <w:lang w:eastAsia="en-GB"/>
              </w:rPr>
              <w:t>9</w:t>
            </w:r>
            <w:r w:rsidR="00150CB7" w:rsidRPr="00543226">
              <w:rPr>
                <w:rFonts w:ascii="Arial" w:eastAsia="Times New Roman" w:hAnsi="Arial" w:cs="Arial"/>
                <w:b/>
                <w:bCs/>
                <w:vertAlign w:val="superscript"/>
                <w:lang w:eastAsia="en-GB"/>
              </w:rPr>
              <w:t>th</w:t>
            </w:r>
            <w:proofErr w:type="gramEnd"/>
            <w:r w:rsidR="00150CB7"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C64F15">
              <w:rPr>
                <w:rFonts w:ascii="Arial" w:eastAsia="Times New Roman" w:hAnsi="Arial" w:cs="Arial"/>
                <w:b/>
                <w:bCs/>
                <w:lang w:eastAsia="en-GB"/>
              </w:rPr>
              <w:t>April</w:t>
            </w:r>
            <w:r w:rsidR="00150CB7"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49424F"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>202</w:t>
            </w:r>
            <w:r w:rsidR="00C640ED"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4 </w:t>
            </w:r>
            <w:r w:rsidR="00251527"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meeting</w:t>
            </w:r>
            <w:r w:rsidR="00175671"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543226"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 xml:space="preserve">not on the </w:t>
            </w:r>
            <w:r w:rsidR="00F44B40" w:rsidRPr="00543226"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agenda.</w:t>
            </w:r>
          </w:p>
          <w:p w14:paraId="309B06EB" w14:textId="612CCF7D" w:rsidR="00087FD1" w:rsidRDefault="007E5FF1" w:rsidP="00087F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SS mentioned s</w:t>
            </w:r>
            <w:r w:rsidR="00C64F15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igns on the road that needed cleaning.  This would be done by the </w:t>
            </w:r>
            <w:proofErr w:type="spellStart"/>
            <w:r w:rsidR="00C64F15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Lengthsman</w:t>
            </w:r>
            <w:proofErr w:type="spellEnd"/>
          </w:p>
          <w:p w14:paraId="7713BDEF" w14:textId="798F1B52" w:rsidR="00C64F15" w:rsidRDefault="00C64F15" w:rsidP="00087F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ED mentione</w:t>
            </w:r>
            <w:r w:rsid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d</w:t>
            </w:r>
            <w:r w:rsidR="007E5FF1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 the “Accident Book”, </w:t>
            </w:r>
            <w:r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Clerk will organise this.</w:t>
            </w:r>
          </w:p>
          <w:p w14:paraId="23DB84CF" w14:textId="77777777" w:rsidR="001B48B0" w:rsidRDefault="001B48B0" w:rsidP="00087F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lang w:eastAsia="en-GB"/>
              </w:rPr>
            </w:pPr>
          </w:p>
          <w:p w14:paraId="3CEDE133" w14:textId="77777777" w:rsidR="007352DD" w:rsidRDefault="007352DD" w:rsidP="00087FD1">
            <w:pPr>
              <w:spacing w:after="0" w:line="240" w:lineRule="auto"/>
              <w:rPr>
                <w:rFonts w:ascii="Arial" w:eastAsia="Times New Roman" w:hAnsi="Arial" w:cs="Arial"/>
                <w:b/>
                <w:color w:val="00000A"/>
                <w:lang w:eastAsia="en-GB"/>
              </w:rPr>
            </w:pPr>
          </w:p>
          <w:p w14:paraId="0CE548E5" w14:textId="77777777" w:rsidR="007352DD" w:rsidRDefault="007352DD" w:rsidP="00087FD1">
            <w:pPr>
              <w:spacing w:after="0" w:line="240" w:lineRule="auto"/>
              <w:rPr>
                <w:rFonts w:ascii="Arial" w:eastAsia="Times New Roman" w:hAnsi="Arial" w:cs="Arial"/>
                <w:b/>
                <w:color w:val="00000A"/>
                <w:lang w:eastAsia="en-GB"/>
              </w:rPr>
            </w:pPr>
          </w:p>
          <w:p w14:paraId="2B9195BC" w14:textId="73C41A8B" w:rsidR="001B48B0" w:rsidRDefault="001B48B0" w:rsidP="00087FD1">
            <w:pPr>
              <w:spacing w:after="0" w:line="240" w:lineRule="auto"/>
              <w:rPr>
                <w:rFonts w:ascii="Arial" w:eastAsia="Times New Roman" w:hAnsi="Arial" w:cs="Arial"/>
                <w:b/>
                <w:color w:val="00000A"/>
                <w:lang w:eastAsia="en-GB"/>
              </w:rPr>
            </w:pPr>
            <w:r w:rsidRPr="001B48B0">
              <w:rPr>
                <w:rFonts w:ascii="Arial" w:eastAsia="Times New Roman" w:hAnsi="Arial" w:cs="Arial"/>
                <w:b/>
                <w:color w:val="00000A"/>
                <w:lang w:eastAsia="en-GB"/>
              </w:rPr>
              <w:lastRenderedPageBreak/>
              <w:t>Clay Lake Planning Proposal</w:t>
            </w:r>
          </w:p>
          <w:p w14:paraId="0E19D285" w14:textId="4336A536" w:rsidR="001B48B0" w:rsidRDefault="001B48B0" w:rsidP="00087F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lang w:eastAsia="en-GB"/>
              </w:rPr>
            </w:pPr>
            <w:r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SS told the meeting that she had been given a </w:t>
            </w:r>
            <w:r w:rsidR="009760C7"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3-minute</w:t>
            </w:r>
            <w:r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 slot at the Planning Meeting to outline the Parish Councils objections.  There </w:t>
            </w:r>
            <w:r w:rsidR="009760C7"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were</w:t>
            </w:r>
            <w:r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 further discussions about the damage that would be caused by this development if it was agreed. It was agreed that HC should </w:t>
            </w:r>
            <w:r w:rsidR="00D239F2"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summarise</w:t>
            </w:r>
            <w:r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 th</w:t>
            </w:r>
            <w:r w:rsidR="00D239F2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e</w:t>
            </w:r>
            <w:r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 </w:t>
            </w:r>
            <w:r w:rsidR="00D239F2"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Council</w:t>
            </w:r>
            <w:r w:rsidR="007E5FF1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’</w:t>
            </w:r>
            <w:r w:rsidR="00D239F2"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s</w:t>
            </w:r>
            <w:r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 objections, covering road safety, ecology(wildlife)</w:t>
            </w:r>
            <w:r w:rsidR="00D87EE1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,</w:t>
            </w:r>
            <w:r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 drainage etc. </w:t>
            </w:r>
            <w:r>
              <w:rPr>
                <w:rFonts w:ascii="Arial" w:eastAsia="Times New Roman" w:hAnsi="Arial" w:cs="Arial"/>
                <w:bCs/>
                <w:color w:val="00000A"/>
                <w:lang w:eastAsia="en-GB"/>
              </w:rPr>
              <w:t xml:space="preserve">and this be forwarded to the Planning Department. </w:t>
            </w:r>
          </w:p>
          <w:p w14:paraId="6E70D42F" w14:textId="77777777" w:rsidR="001B48B0" w:rsidRDefault="001B48B0" w:rsidP="00087F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lang w:eastAsia="en-GB"/>
              </w:rPr>
            </w:pPr>
          </w:p>
          <w:p w14:paraId="1A5565F5" w14:textId="32BBBDB8" w:rsidR="001B48B0" w:rsidRDefault="001B48B0" w:rsidP="00087FD1">
            <w:pPr>
              <w:spacing w:after="0" w:line="240" w:lineRule="auto"/>
              <w:rPr>
                <w:rFonts w:ascii="Arial" w:eastAsia="Times New Roman" w:hAnsi="Arial" w:cs="Arial"/>
                <w:b/>
                <w:color w:val="00000A"/>
                <w:lang w:eastAsia="en-GB"/>
              </w:rPr>
            </w:pPr>
            <w:r w:rsidRPr="001B48B0">
              <w:rPr>
                <w:rFonts w:ascii="Arial" w:eastAsia="Times New Roman" w:hAnsi="Arial" w:cs="Arial"/>
                <w:b/>
                <w:color w:val="00000A"/>
                <w:lang w:eastAsia="en-GB"/>
              </w:rPr>
              <w:t>Highway Issues</w:t>
            </w:r>
          </w:p>
          <w:p w14:paraId="695648B2" w14:textId="1FF94876" w:rsidR="001B48B0" w:rsidRPr="001B48B0" w:rsidRDefault="007E5FF1" w:rsidP="00087F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SS reported several p</w:t>
            </w:r>
            <w:r w:rsidR="001B48B0" w:rsidRPr="001B48B0">
              <w:rPr>
                <w:rFonts w:ascii="Arial" w:eastAsia="Times New Roman" w:hAnsi="Arial" w:cs="Arial"/>
                <w:bCs/>
                <w:color w:val="00000A"/>
                <w:lang w:eastAsia="en-GB"/>
              </w:rPr>
              <w:t>otholes near the Post Office at Stockton Brook.</w:t>
            </w:r>
          </w:p>
          <w:p w14:paraId="36B88D17" w14:textId="77777777" w:rsidR="00A51903" w:rsidRDefault="00A51903" w:rsidP="00A5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</w:p>
          <w:p w14:paraId="5A708B5C" w14:textId="2A9F276F" w:rsidR="00A51903" w:rsidRPr="00543226" w:rsidRDefault="00A51903" w:rsidP="00A5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</w:pPr>
            <w:r w:rsidRPr="00543226">
              <w:rPr>
                <w:rFonts w:ascii="Arial" w:eastAsia="Times New Roman" w:hAnsi="Arial" w:cs="Arial"/>
                <w:b/>
                <w:bCs/>
                <w:color w:val="00000A"/>
                <w:lang w:eastAsia="en-GB"/>
              </w:rPr>
              <w:t>Cllr Flunder</w:t>
            </w:r>
          </w:p>
          <w:p w14:paraId="38113061" w14:textId="36111DF7" w:rsidR="00727C2C" w:rsidRDefault="00A51903" w:rsidP="00727C2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KF said that there had been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meeting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wi</w:t>
            </w:r>
            <w:r w:rsidR="00DE6BAF">
              <w:rPr>
                <w:rFonts w:ascii="Arial" w:eastAsia="Times New Roman" w:hAnsi="Arial" w:cs="Arial"/>
                <w:color w:val="000000"/>
                <w:lang w:eastAsia="en-GB"/>
              </w:rPr>
              <w:t>th schools regarding on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 development of the road safety issues on the A53. It could be two years before conclusions are pulled together. There are up to nine </w:t>
            </w:r>
            <w:r w:rsidR="009760C7">
              <w:rPr>
                <w:rFonts w:ascii="Arial" w:eastAsia="Times New Roman" w:hAnsi="Arial" w:cs="Arial"/>
                <w:color w:val="000000"/>
                <w:lang w:eastAsia="en-GB"/>
              </w:rPr>
              <w:t>options,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but it would need a public consultation and we are not at that stage yet. </w:t>
            </w:r>
            <w:r w:rsidR="00DE6BAF">
              <w:rPr>
                <w:rFonts w:ascii="Arial" w:eastAsia="Times New Roman" w:hAnsi="Arial" w:cs="Arial"/>
                <w:color w:val="000000"/>
                <w:lang w:eastAsia="en-GB"/>
              </w:rPr>
              <w:t xml:space="preserve">Further meetings will be arranged </w:t>
            </w:r>
            <w:proofErr w:type="gramStart"/>
            <w:r w:rsidR="00DE6BAF">
              <w:rPr>
                <w:rFonts w:ascii="Arial" w:eastAsia="Times New Roman" w:hAnsi="Arial" w:cs="Arial"/>
                <w:color w:val="000000"/>
                <w:lang w:eastAsia="en-GB"/>
              </w:rPr>
              <w:t>in the near future</w:t>
            </w:r>
            <w:proofErr w:type="gramEnd"/>
            <w:r w:rsidR="00DE6BAF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with the Parish Council on these issues. </w:t>
            </w:r>
            <w:r w:rsidRPr="00A51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7E5FF1">
              <w:rPr>
                <w:rFonts w:ascii="Arial" w:eastAsia="Times New Roman" w:hAnsi="Arial" w:cs="Arial"/>
                <w:color w:val="000000"/>
                <w:lang w:eastAsia="en-GB"/>
              </w:rPr>
              <w:t>Holeh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ouse Lane has </w:t>
            </w:r>
            <w:r w:rsidR="00DE6BAF">
              <w:rPr>
                <w:rFonts w:ascii="Arial" w:eastAsia="Times New Roman" w:hAnsi="Arial" w:cs="Arial"/>
                <w:color w:val="000000"/>
                <w:lang w:eastAsia="en-GB"/>
              </w:rPr>
              <w:t xml:space="preserve">now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be</w:t>
            </w:r>
            <w:r w:rsidR="007E5FF1"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n completed. </w:t>
            </w:r>
          </w:p>
          <w:p w14:paraId="57891FB4" w14:textId="49B74AEC" w:rsidR="00231B58" w:rsidRDefault="00231B58" w:rsidP="00727C2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There </w:t>
            </w:r>
            <w:r w:rsidR="007E5FF1">
              <w:rPr>
                <w:rFonts w:ascii="Arial" w:eastAsia="Times New Roman" w:hAnsi="Arial" w:cs="Arial"/>
                <w:color w:val="000000"/>
                <w:lang w:eastAsia="en-GB"/>
              </w:rPr>
              <w:t xml:space="preserve">is a Green Space promotion and </w:t>
            </w:r>
            <w:r w:rsidR="00DE6BAF">
              <w:rPr>
                <w:rFonts w:ascii="Arial" w:eastAsia="Times New Roman" w:hAnsi="Arial" w:cs="Arial"/>
                <w:color w:val="000000"/>
                <w:lang w:eastAsia="en-GB"/>
              </w:rPr>
              <w:t xml:space="preserve">a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new Diagnostic Centre to be built in Hanley. </w:t>
            </w:r>
          </w:p>
          <w:p w14:paraId="63FC954B" w14:textId="01AA1838" w:rsidR="00231B58" w:rsidRDefault="00231B58" w:rsidP="00727C2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SS reported that there </w:t>
            </w:r>
            <w:r w:rsidR="007E5FF1">
              <w:rPr>
                <w:rFonts w:ascii="Arial" w:eastAsia="Times New Roman" w:hAnsi="Arial" w:cs="Arial"/>
                <w:color w:val="000000"/>
                <w:lang w:eastAsia="en-GB"/>
              </w:rPr>
              <w:t>has been some work done on the l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ayby by the adjacent </w:t>
            </w:r>
            <w:r w:rsidR="009760C7">
              <w:rPr>
                <w:rFonts w:ascii="Arial" w:eastAsia="Times New Roman" w:hAnsi="Arial" w:cs="Arial"/>
                <w:color w:val="000000"/>
                <w:lang w:eastAsia="en-GB"/>
              </w:rPr>
              <w:t>landowner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DE6BAF">
              <w:rPr>
                <w:rFonts w:ascii="Arial" w:eastAsia="Times New Roman" w:hAnsi="Arial" w:cs="Arial"/>
                <w:color w:val="000000"/>
                <w:lang w:eastAsia="en-GB"/>
              </w:rPr>
              <w:t xml:space="preserve">at the Endon Grill. She had been in contact with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Secretary of the Tennis Club </w:t>
            </w:r>
            <w:r w:rsidR="00DE6BAF">
              <w:rPr>
                <w:rFonts w:ascii="Arial" w:eastAsia="Times New Roman" w:hAnsi="Arial" w:cs="Arial"/>
                <w:color w:val="000000"/>
                <w:lang w:eastAsia="en-GB"/>
              </w:rPr>
              <w:t xml:space="preserve">who had sent an agreement for the PC to apply for funding to improve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the car park which could be used</w:t>
            </w:r>
            <w:r w:rsidR="00DE6BAF">
              <w:rPr>
                <w:rFonts w:ascii="Arial" w:eastAsia="Times New Roman" w:hAnsi="Arial" w:cs="Arial"/>
                <w:color w:val="000000"/>
                <w:lang w:eastAsia="en-GB"/>
              </w:rPr>
              <w:t xml:space="preserve"> by the Village Hall and Methodist Church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for convenient overspill car parking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</w:p>
          <w:p w14:paraId="34EE5027" w14:textId="53C76938" w:rsidR="00231B58" w:rsidRDefault="007131A3" w:rsidP="00727C2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SS reported that </w:t>
            </w:r>
            <w:r w:rsidR="00231B58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Flood Action Group was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pressing </w:t>
            </w:r>
            <w:r w:rsidR="00231B58">
              <w:rPr>
                <w:rFonts w:ascii="Arial" w:eastAsia="Times New Roman" w:hAnsi="Arial" w:cs="Arial"/>
                <w:color w:val="000000"/>
                <w:lang w:eastAsia="en-GB"/>
              </w:rPr>
              <w:t xml:space="preserve">to include Station Road in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the Flood Prevention plans as</w:t>
            </w:r>
            <w:r w:rsidR="00231B58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historically</w:t>
            </w:r>
            <w:r w:rsidR="00231B58">
              <w:rPr>
                <w:rFonts w:ascii="Arial" w:eastAsia="Times New Roman" w:hAnsi="Arial" w:cs="Arial"/>
                <w:color w:val="000000"/>
                <w:lang w:eastAsia="en-GB"/>
              </w:rPr>
              <w:t xml:space="preserve"> it has been affected by serious flooding. </w:t>
            </w:r>
          </w:p>
          <w:p w14:paraId="213D08D5" w14:textId="77777777" w:rsidR="006C4ABB" w:rsidRPr="006C4ABB" w:rsidRDefault="006C4ABB" w:rsidP="006C4ABB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C4AB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The Plough</w:t>
            </w:r>
          </w:p>
          <w:p w14:paraId="4CDE571A" w14:textId="3DB8DD8E" w:rsidR="00231B58" w:rsidRDefault="00231B58" w:rsidP="00727C2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It was thought that the problem with parents parking on the Plough had been resolved. </w:t>
            </w:r>
            <w:r w:rsidR="006C4ABB">
              <w:rPr>
                <w:rFonts w:ascii="Arial" w:eastAsia="Times New Roman" w:hAnsi="Arial" w:cs="Arial"/>
                <w:color w:val="000000"/>
                <w:lang w:eastAsia="en-GB"/>
              </w:rPr>
              <w:t xml:space="preserve">SS suspended Standing Orders and asked the Manageress who confirmed that this was the case. </w:t>
            </w:r>
          </w:p>
          <w:p w14:paraId="5DAAC686" w14:textId="6BB0D3E3" w:rsidR="00231B58" w:rsidRPr="00A51903" w:rsidRDefault="00231B58" w:rsidP="00727C2C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J Sil </w:t>
            </w:r>
            <w:r w:rsidR="007E5FF1">
              <w:rPr>
                <w:rFonts w:ascii="Arial" w:eastAsia="Times New Roman" w:hAnsi="Arial" w:cs="Arial"/>
                <w:color w:val="000000"/>
                <w:lang w:eastAsia="en-GB"/>
              </w:rPr>
              <w:t>reported t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hat</w:t>
            </w:r>
            <w:r w:rsidR="006C4ABB">
              <w:rPr>
                <w:rFonts w:ascii="Arial" w:eastAsia="Times New Roman" w:hAnsi="Arial" w:cs="Arial"/>
                <w:color w:val="000000"/>
                <w:lang w:eastAsia="en-GB"/>
              </w:rPr>
              <w:t xml:space="preserve"> h</w:t>
            </w:r>
            <w:r w:rsidR="007E5FF1">
              <w:rPr>
                <w:rFonts w:ascii="Arial" w:eastAsia="Times New Roman" w:hAnsi="Arial" w:cs="Arial"/>
                <w:color w:val="000000"/>
                <w:lang w:eastAsia="en-GB"/>
              </w:rPr>
              <w:t>e had met the area manager and manager Feb 2022,</w:t>
            </w:r>
            <w:r w:rsidR="001C492E">
              <w:rPr>
                <w:rFonts w:ascii="Arial" w:eastAsia="Times New Roman" w:hAnsi="Arial" w:cs="Arial"/>
                <w:color w:val="000000"/>
                <w:lang w:eastAsia="en-GB"/>
              </w:rPr>
              <w:t xml:space="preserve"> J</w:t>
            </w:r>
            <w:r w:rsidR="007E5FF1">
              <w:rPr>
                <w:rFonts w:ascii="Arial" w:eastAsia="Times New Roman" w:hAnsi="Arial" w:cs="Arial"/>
                <w:color w:val="000000"/>
                <w:lang w:eastAsia="en-GB"/>
              </w:rPr>
              <w:t>an</w:t>
            </w:r>
            <w:r w:rsidR="001C492E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2023</w:t>
            </w:r>
            <w:r w:rsidR="006C4ABB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9</w:t>
            </w:r>
            <w:r w:rsidR="006C4ABB" w:rsidRPr="006C4ABB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th</w:t>
            </w:r>
            <w:r w:rsidR="006C4ABB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May</w:t>
            </w:r>
            <w:r w:rsidR="001C492E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2024. There</w:t>
            </w:r>
            <w:r w:rsidR="006C4ABB">
              <w:rPr>
                <w:rFonts w:ascii="Arial" w:eastAsia="Times New Roman" w:hAnsi="Arial" w:cs="Arial"/>
                <w:color w:val="000000"/>
                <w:lang w:eastAsia="en-GB"/>
              </w:rPr>
              <w:t xml:space="preserve"> had been a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discussion</w:t>
            </w:r>
            <w:r w:rsidR="006C4ABB">
              <w:rPr>
                <w:rFonts w:ascii="Arial" w:eastAsia="Times New Roman" w:hAnsi="Arial" w:cs="Arial"/>
                <w:color w:val="000000"/>
                <w:lang w:eastAsia="en-GB"/>
              </w:rPr>
              <w:t xml:space="preserve"> on gener</w:t>
            </w:r>
            <w:r w:rsidR="007E5FF1">
              <w:rPr>
                <w:rFonts w:ascii="Arial" w:eastAsia="Times New Roman" w:hAnsi="Arial" w:cs="Arial"/>
                <w:color w:val="000000"/>
                <w:lang w:eastAsia="en-GB"/>
              </w:rPr>
              <w:t>al repairs, decorating and the m</w:t>
            </w:r>
            <w:r w:rsidR="006C4ABB">
              <w:rPr>
                <w:rFonts w:ascii="Arial" w:eastAsia="Times New Roman" w:hAnsi="Arial" w:cs="Arial"/>
                <w:color w:val="000000"/>
                <w:lang w:eastAsia="en-GB"/>
              </w:rPr>
              <w:t xml:space="preserve">ural.  </w:t>
            </w:r>
            <w:r w:rsidR="001C492E">
              <w:rPr>
                <w:rFonts w:ascii="Arial" w:eastAsia="Times New Roman" w:hAnsi="Arial" w:cs="Arial"/>
                <w:color w:val="000000"/>
                <w:lang w:eastAsia="en-GB"/>
              </w:rPr>
              <w:t>Money has now been allocated for repairs and redecoration of the building. A survey of the mural had been carried out with a quote for £20 000 to restore and repair the mural. The PC would now pursue a grant for the mural repairs through the Moorlands Partnership Board on behalf of M&amp;B.</w:t>
            </w:r>
          </w:p>
          <w:p w14:paraId="142C8348" w14:textId="5DFC6DE7" w:rsidR="00727C2C" w:rsidRDefault="00727C2C" w:rsidP="00727C2C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Grounds and Amenities</w:t>
            </w:r>
          </w:p>
          <w:p w14:paraId="145B6D22" w14:textId="0FCEEF2E" w:rsidR="006C4ABB" w:rsidRDefault="007131A3" w:rsidP="006C4ABB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Vandalism B</w:t>
            </w:r>
            <w:r w:rsidR="006C4ABB" w:rsidRPr="006C4ABB">
              <w:rPr>
                <w:rFonts w:ascii="Arial" w:eastAsia="Times New Roman" w:hAnsi="Arial" w:cs="Arial"/>
                <w:color w:val="000000"/>
                <w:lang w:eastAsia="en-GB"/>
              </w:rPr>
              <w:t>ridge 27</w:t>
            </w:r>
          </w:p>
          <w:p w14:paraId="63A113DB" w14:textId="2DDC341D" w:rsidR="006C4ABB" w:rsidRDefault="006C4ABB" w:rsidP="006C4ABB">
            <w:pPr>
              <w:pStyle w:val="ListParagraph"/>
              <w:shd w:val="clear" w:color="auto" w:fill="FFFFFF"/>
              <w:spacing w:after="0"/>
              <w:ind w:left="5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SS updated the </w:t>
            </w:r>
            <w:r w:rsidR="009760C7">
              <w:rPr>
                <w:rFonts w:ascii="Arial" w:eastAsia="Times New Roman" w:hAnsi="Arial" w:cs="Arial"/>
                <w:color w:val="000000"/>
                <w:lang w:eastAsia="en-GB"/>
              </w:rPr>
              <w:t>meeting</w:t>
            </w:r>
            <w:r w:rsidR="001C492E">
              <w:rPr>
                <w:rFonts w:ascii="Arial" w:eastAsia="Times New Roman" w:hAnsi="Arial" w:cs="Arial"/>
                <w:color w:val="000000"/>
                <w:lang w:eastAsia="en-GB"/>
              </w:rPr>
              <w:t>.  The c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amera had been agreed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and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 cost will be met by</w:t>
            </w:r>
            <w:r w:rsidR="001C492E">
              <w:rPr>
                <w:rFonts w:ascii="Arial" w:eastAsia="Times New Roman" w:hAnsi="Arial" w:cs="Arial"/>
                <w:color w:val="000000"/>
                <w:lang w:eastAsia="en-GB"/>
              </w:rPr>
              <w:t xml:space="preserve"> t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>he Canal and River Trust. She had been informed</w:t>
            </w:r>
            <w:r w:rsidR="00673248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that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a new, more substantial</w:t>
            </w:r>
            <w:r w:rsidR="007B48FE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barrier</w:t>
            </w:r>
            <w:r w:rsidR="00673248">
              <w:rPr>
                <w:rFonts w:ascii="Arial" w:eastAsia="Times New Roman" w:hAnsi="Arial" w:cs="Arial"/>
                <w:color w:val="000000"/>
                <w:lang w:eastAsia="en-GB"/>
              </w:rPr>
              <w:t xml:space="preserve"> would be installed </w:t>
            </w:r>
            <w:r w:rsidR="007B48FE">
              <w:rPr>
                <w:rFonts w:ascii="Arial" w:eastAsia="Times New Roman" w:hAnsi="Arial" w:cs="Arial"/>
                <w:color w:val="000000"/>
                <w:lang w:eastAsia="en-GB"/>
              </w:rPr>
              <w:t>on the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bridge </w:t>
            </w:r>
            <w:r w:rsidR="00673248">
              <w:rPr>
                <w:rFonts w:ascii="Arial" w:eastAsia="Times New Roman" w:hAnsi="Arial" w:cs="Arial"/>
                <w:color w:val="000000"/>
                <w:lang w:eastAsia="en-GB"/>
              </w:rPr>
              <w:t xml:space="preserve">this month. </w:t>
            </w:r>
          </w:p>
          <w:p w14:paraId="3B88C668" w14:textId="5B63F9F6" w:rsidR="00673248" w:rsidRDefault="00673248" w:rsidP="0067324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Lawn Cemetery – HC had obtained one quote to do a survey and was waiting for a second.  The first was for £425.  It was agreed that HC could authorise this spen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>d so that the work could be completed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</w:p>
          <w:p w14:paraId="0AE13BEE" w14:textId="768ADE0B" w:rsidR="00673248" w:rsidRDefault="00673248" w:rsidP="0067324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Meeting with Local Polce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Team on May 7th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was very positive with the Police reporting that they we</w:t>
            </w:r>
            <w:r w:rsidR="001C492E">
              <w:rPr>
                <w:rFonts w:ascii="Arial" w:eastAsia="Times New Roman" w:hAnsi="Arial" w:cs="Arial"/>
                <w:color w:val="000000"/>
                <w:lang w:eastAsia="en-GB"/>
              </w:rPr>
              <w:t>re working on the problem with b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ikers on Station Road and had been involved in conversations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with parents. Endon High School</w:t>
            </w:r>
            <w:r w:rsidR="001D26B4">
              <w:rPr>
                <w:rFonts w:ascii="Arial" w:eastAsia="Times New Roman" w:hAnsi="Arial" w:cs="Arial"/>
                <w:color w:val="000000"/>
                <w:lang w:eastAsia="en-GB"/>
              </w:rPr>
              <w:t xml:space="preserve"> has provided an office for the </w:t>
            </w:r>
            <w:proofErr w:type="gramStart"/>
            <w:r w:rsidR="001D26B4">
              <w:rPr>
                <w:rFonts w:ascii="Arial" w:eastAsia="Times New Roman" w:hAnsi="Arial" w:cs="Arial"/>
                <w:color w:val="000000"/>
                <w:lang w:eastAsia="en-GB"/>
              </w:rPr>
              <w:t>Police</w:t>
            </w:r>
            <w:proofErr w:type="gramEnd"/>
            <w:r w:rsidR="001D26B4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this is proving very useful in connecting with young people.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They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emphasised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1C492E">
              <w:rPr>
                <w:rFonts w:ascii="Arial" w:eastAsia="Times New Roman" w:hAnsi="Arial" w:cs="Arial"/>
                <w:color w:val="000000"/>
                <w:lang w:eastAsia="en-GB"/>
              </w:rPr>
              <w:t>that the p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ublic must report incidents </w:t>
            </w:r>
            <w:r w:rsidR="007131A3">
              <w:rPr>
                <w:rFonts w:ascii="Arial" w:eastAsia="Times New Roman" w:hAnsi="Arial" w:cs="Arial"/>
                <w:color w:val="000000"/>
                <w:lang w:eastAsia="en-GB"/>
              </w:rPr>
              <w:t xml:space="preserve">directly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to the Police so that they can be followed up. </w:t>
            </w:r>
          </w:p>
          <w:p w14:paraId="7A2212C4" w14:textId="60E6C89D" w:rsidR="00E271FF" w:rsidRDefault="00E271FF" w:rsidP="0067324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Lengthsman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asked if he could continue to lock the Station Road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Playing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Field gates at 19.30.  He believed that this would help reduce any antisocial behaviour. </w:t>
            </w:r>
          </w:p>
          <w:p w14:paraId="12592DEC" w14:textId="5CC6173B" w:rsidR="00E271FF" w:rsidRDefault="00E271FF" w:rsidP="0067324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Station Tea Room-SS reported that the painting etc was almost competed and she would arrang</w:t>
            </w:r>
            <w:r w:rsidR="007B48FE">
              <w:rPr>
                <w:rFonts w:ascii="Arial" w:eastAsia="Times New Roman" w:hAnsi="Arial" w:cs="Arial"/>
                <w:color w:val="000000"/>
                <w:lang w:eastAsia="en-GB"/>
              </w:rPr>
              <w:t>e a re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opening ceremony. </w:t>
            </w:r>
          </w:p>
          <w:p w14:paraId="41158D21" w14:textId="5A309396" w:rsidR="00E271FF" w:rsidRPr="00673248" w:rsidRDefault="001C492E" w:rsidP="00673248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D-</w:t>
            </w:r>
            <w:r w:rsidR="00E271FF">
              <w:rPr>
                <w:rFonts w:ascii="Arial" w:eastAsia="Times New Roman" w:hAnsi="Arial" w:cs="Arial"/>
                <w:color w:val="000000"/>
                <w:lang w:eastAsia="en-GB"/>
              </w:rPr>
              <w:t>Day- SS applied for a grant of £435 so that items could be purchased for this event.  All three schools are involved and there would be music and refreshments available.</w:t>
            </w:r>
          </w:p>
          <w:p w14:paraId="59A6F226" w14:textId="77777777" w:rsidR="006C4ABB" w:rsidRPr="006C4ABB" w:rsidRDefault="006C4ABB" w:rsidP="006C4ABB">
            <w:pPr>
              <w:pStyle w:val="ListParagraph"/>
              <w:shd w:val="clear" w:color="auto" w:fill="FFFFFF"/>
              <w:spacing w:after="0"/>
              <w:ind w:left="5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7100CA8" w14:textId="230035AB" w:rsidR="00083B4F" w:rsidRDefault="002F08CC" w:rsidP="00087FD1">
            <w:pPr>
              <w:spacing w:after="0" w:line="240" w:lineRule="auto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Finance</w:t>
            </w:r>
          </w:p>
          <w:p w14:paraId="074F0FC3" w14:textId="53066307" w:rsidR="00A162B6" w:rsidRPr="00543226" w:rsidRDefault="00A162B6" w:rsidP="0022692E">
            <w:pPr>
              <w:pStyle w:val="ListParagraph"/>
              <w:numPr>
                <w:ilvl w:val="0"/>
                <w:numId w:val="1"/>
              </w:numPr>
              <w:spacing w:after="0" w:line="264" w:lineRule="auto"/>
              <w:rPr>
                <w:rFonts w:ascii="Arial" w:hAnsi="Arial" w:cs="Arial"/>
              </w:rPr>
            </w:pPr>
            <w:r w:rsidRPr="00543226">
              <w:rPr>
                <w:rFonts w:ascii="Arial" w:hAnsi="Arial" w:cs="Arial"/>
              </w:rPr>
              <w:t>Report</w:t>
            </w:r>
            <w:r w:rsidR="00592E8B" w:rsidRPr="00543226">
              <w:rPr>
                <w:rFonts w:ascii="Arial" w:hAnsi="Arial" w:cs="Arial"/>
              </w:rPr>
              <w:t xml:space="preserve">- </w:t>
            </w:r>
            <w:r w:rsidR="00635B30" w:rsidRPr="00543226">
              <w:rPr>
                <w:rFonts w:ascii="Arial" w:hAnsi="Arial" w:cs="Arial"/>
              </w:rPr>
              <w:t xml:space="preserve">This was </w:t>
            </w:r>
            <w:r w:rsidR="005C0A01" w:rsidRPr="00543226">
              <w:rPr>
                <w:rFonts w:ascii="Arial" w:hAnsi="Arial" w:cs="Arial"/>
              </w:rPr>
              <w:t>agreed</w:t>
            </w:r>
            <w:r w:rsidR="005C3BEC" w:rsidRPr="00543226">
              <w:rPr>
                <w:rFonts w:ascii="Arial" w:hAnsi="Arial" w:cs="Arial"/>
              </w:rPr>
              <w:t xml:space="preserve">. </w:t>
            </w:r>
          </w:p>
          <w:p w14:paraId="40B26EDB" w14:textId="6830C9E3" w:rsidR="003431DF" w:rsidRPr="002F08CC" w:rsidRDefault="00D91971" w:rsidP="002F08CC">
            <w:pPr>
              <w:spacing w:after="0" w:line="264" w:lineRule="auto"/>
              <w:ind w:left="990"/>
              <w:rPr>
                <w:rFonts w:ascii="Arial" w:hAnsi="Arial" w:cs="Arial"/>
              </w:rPr>
            </w:pPr>
            <w:r w:rsidRPr="002F08CC">
              <w:rPr>
                <w:rFonts w:ascii="Arial" w:hAnsi="Arial" w:cs="Arial"/>
              </w:rPr>
              <w:t xml:space="preserve">  </w:t>
            </w:r>
            <w:r w:rsidR="00FE1059" w:rsidRPr="002F08CC">
              <w:rPr>
                <w:rFonts w:ascii="Arial" w:hAnsi="Arial" w:cs="Arial"/>
              </w:rPr>
              <w:t xml:space="preserve"> </w:t>
            </w:r>
          </w:p>
          <w:p w14:paraId="7B324527" w14:textId="00D008E7" w:rsidR="00EE4C0F" w:rsidRPr="00543226" w:rsidRDefault="00EE4C0F" w:rsidP="00EE4C0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543226">
              <w:rPr>
                <w:rFonts w:ascii="Arial" w:eastAsia="Times New Roman" w:hAnsi="Arial" w:cs="Arial"/>
                <w:lang w:eastAsia="en-GB"/>
              </w:rPr>
              <w:lastRenderedPageBreak/>
              <w:t> </w:t>
            </w:r>
          </w:p>
          <w:p w14:paraId="0DF6D2D6" w14:textId="77777777" w:rsidR="006812FC" w:rsidRDefault="006812FC" w:rsidP="00C86BD1">
            <w:pPr>
              <w:spacing w:after="0" w:line="264" w:lineRule="auto"/>
              <w:rPr>
                <w:rFonts w:ascii="Arial" w:hAnsi="Arial" w:cs="Arial"/>
                <w:b/>
              </w:rPr>
            </w:pPr>
          </w:p>
          <w:p w14:paraId="7D23CC3F" w14:textId="77777777" w:rsidR="006812FC" w:rsidRDefault="006812FC" w:rsidP="00C86BD1">
            <w:pPr>
              <w:spacing w:after="0" w:line="264" w:lineRule="auto"/>
              <w:rPr>
                <w:rFonts w:ascii="Arial" w:hAnsi="Arial" w:cs="Arial"/>
                <w:b/>
              </w:rPr>
            </w:pPr>
          </w:p>
          <w:p w14:paraId="27D472A0" w14:textId="77777777" w:rsidR="006812FC" w:rsidRDefault="006812FC" w:rsidP="00C86BD1">
            <w:pPr>
              <w:spacing w:after="0" w:line="264" w:lineRule="auto"/>
              <w:rPr>
                <w:rFonts w:ascii="Arial" w:hAnsi="Arial" w:cs="Arial"/>
                <w:b/>
              </w:rPr>
            </w:pPr>
          </w:p>
          <w:p w14:paraId="482F9545" w14:textId="615F8093" w:rsidR="00A162B6" w:rsidRPr="00543226" w:rsidRDefault="00A162B6" w:rsidP="00C86BD1">
            <w:pPr>
              <w:spacing w:after="0" w:line="264" w:lineRule="auto"/>
              <w:rPr>
                <w:rFonts w:ascii="Arial" w:hAnsi="Arial" w:cs="Arial"/>
              </w:rPr>
            </w:pPr>
            <w:r w:rsidRPr="00543226">
              <w:rPr>
                <w:rFonts w:ascii="Arial" w:hAnsi="Arial" w:cs="Arial"/>
                <w:b/>
              </w:rPr>
              <w:t>Accounts and Expenses</w:t>
            </w:r>
            <w:r w:rsidRPr="00543226">
              <w:rPr>
                <w:rFonts w:ascii="Arial" w:hAnsi="Arial" w:cs="Arial"/>
              </w:rPr>
              <w:t>:</w:t>
            </w:r>
          </w:p>
          <w:p w14:paraId="1DFFD0C4" w14:textId="77777777" w:rsidR="006812FC" w:rsidRPr="006812FC" w:rsidRDefault="006812FC" w:rsidP="006812FC">
            <w:pPr>
              <w:pStyle w:val="ListParagraph"/>
              <w:spacing w:after="0"/>
              <w:ind w:left="1350"/>
              <w:rPr>
                <w:rFonts w:ascii="Arial" w:hAnsi="Arial" w:cs="Arial"/>
                <w:i/>
                <w:u w:val="single"/>
              </w:rPr>
            </w:pPr>
            <w:r w:rsidRPr="006812FC">
              <w:rPr>
                <w:rFonts w:ascii="Arial" w:hAnsi="Arial" w:cs="Arial"/>
                <w:i/>
                <w:u w:val="single"/>
              </w:rPr>
              <w:t>Payments</w:t>
            </w:r>
          </w:p>
          <w:p w14:paraId="79F8AB4B" w14:textId="08080B3A" w:rsidR="006812FC" w:rsidRPr="006812FC" w:rsidRDefault="006812FC" w:rsidP="006812F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812FC">
              <w:rPr>
                <w:rFonts w:ascii="Arial" w:hAnsi="Arial" w:cs="Arial"/>
              </w:rPr>
              <w:t xml:space="preserve">                              </w:t>
            </w:r>
            <w:proofErr w:type="spellStart"/>
            <w:r w:rsidRPr="006812FC">
              <w:rPr>
                <w:rFonts w:ascii="Arial" w:hAnsi="Arial" w:cs="Arial"/>
              </w:rPr>
              <w:t>D.Boulton</w:t>
            </w:r>
            <w:proofErr w:type="spellEnd"/>
            <w:r w:rsidRPr="006812FC">
              <w:rPr>
                <w:rFonts w:ascii="Arial" w:hAnsi="Arial" w:cs="Arial"/>
              </w:rPr>
              <w:t xml:space="preserve">     Sal                                              £  742.40</w:t>
            </w:r>
          </w:p>
          <w:p w14:paraId="53D05002" w14:textId="57A1CCF5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  <w:b/>
                <w:bCs/>
              </w:rPr>
              <w:t xml:space="preserve">                                                    </w:t>
            </w:r>
            <w:r w:rsidRPr="006812FC">
              <w:rPr>
                <w:rFonts w:ascii="Arial" w:hAnsi="Arial" w:cs="Arial"/>
              </w:rPr>
              <w:t xml:space="preserve"> </w:t>
            </w:r>
            <w:proofErr w:type="spellStart"/>
            <w:r w:rsidRPr="006812FC">
              <w:rPr>
                <w:rFonts w:ascii="Arial" w:hAnsi="Arial" w:cs="Arial"/>
              </w:rPr>
              <w:t>Exps</w:t>
            </w:r>
            <w:proofErr w:type="spellEnd"/>
            <w:r w:rsidRPr="006812FC">
              <w:rPr>
                <w:rFonts w:ascii="Arial" w:hAnsi="Arial" w:cs="Arial"/>
                <w:b/>
                <w:bCs/>
              </w:rPr>
              <w:t xml:space="preserve">                                         </w:t>
            </w:r>
            <w:r w:rsidRPr="006812FC">
              <w:rPr>
                <w:rFonts w:ascii="Arial" w:hAnsi="Arial" w:cs="Arial"/>
              </w:rPr>
              <w:t xml:space="preserve">£       4.50                     £ 746.90               </w:t>
            </w:r>
          </w:p>
          <w:p w14:paraId="799A4EFD" w14:textId="2253F049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HM Revenue &amp; Customs (PAYE)                                                         £  209.06</w:t>
            </w:r>
          </w:p>
          <w:p w14:paraId="2FD54030" w14:textId="447CAA0D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J Gibson – </w:t>
            </w:r>
            <w:proofErr w:type="spellStart"/>
            <w:r w:rsidRPr="006812FC">
              <w:rPr>
                <w:rFonts w:ascii="Arial" w:hAnsi="Arial" w:cs="Arial"/>
              </w:rPr>
              <w:t>Lengthsman</w:t>
            </w:r>
            <w:proofErr w:type="spellEnd"/>
            <w:r w:rsidRPr="006812FC">
              <w:rPr>
                <w:rFonts w:ascii="Arial" w:hAnsi="Arial" w:cs="Arial"/>
              </w:rPr>
              <w:t xml:space="preserve">  General                         £   753.36</w:t>
            </w:r>
          </w:p>
          <w:p w14:paraId="230C4A14" w14:textId="59A990A0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                                        Cemetery                      £   233.55  </w:t>
            </w:r>
          </w:p>
          <w:p w14:paraId="2982B689" w14:textId="12A9097D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                                        District.                          £    30.00                        </w:t>
            </w:r>
          </w:p>
          <w:p w14:paraId="16A1745F" w14:textId="2393241D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                                       Cemetery Slabs etc      £  670.60                   £ 1687.51</w:t>
            </w:r>
          </w:p>
          <w:p w14:paraId="4AFA28BE" w14:textId="77777777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</w:p>
          <w:p w14:paraId="79F9DEC1" w14:textId="2C0B6A61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BT  – Telephone    (DD)                                                                            £     34.26 </w:t>
            </w:r>
          </w:p>
          <w:p w14:paraId="01E39B3C" w14:textId="013F0181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Water + - (DD)</w:t>
            </w:r>
            <w:r w:rsidRPr="006812FC">
              <w:rPr>
                <w:rFonts w:ascii="Arial" w:hAnsi="Arial" w:cs="Arial"/>
              </w:rPr>
              <w:tab/>
            </w:r>
            <w:r w:rsidRPr="006812FC">
              <w:rPr>
                <w:rFonts w:ascii="Arial" w:hAnsi="Arial" w:cs="Arial"/>
              </w:rPr>
              <w:tab/>
            </w:r>
            <w:r w:rsidRPr="006812F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</w:t>
            </w:r>
            <w:r w:rsidRPr="006812FC">
              <w:rPr>
                <w:rFonts w:ascii="Arial" w:hAnsi="Arial" w:cs="Arial"/>
              </w:rPr>
              <w:tab/>
            </w:r>
            <w:r w:rsidRPr="006812FC">
              <w:rPr>
                <w:rFonts w:ascii="Arial" w:hAnsi="Arial" w:cs="Arial"/>
              </w:rPr>
              <w:tab/>
            </w:r>
            <w:r w:rsidRPr="006812FC">
              <w:rPr>
                <w:rFonts w:ascii="Arial" w:hAnsi="Arial" w:cs="Arial"/>
              </w:rPr>
              <w:tab/>
              <w:t xml:space="preserve">               </w:t>
            </w:r>
            <w:r>
              <w:rPr>
                <w:rFonts w:ascii="Arial" w:hAnsi="Arial" w:cs="Arial"/>
              </w:rPr>
              <w:t xml:space="preserve">        </w:t>
            </w:r>
            <w:r w:rsidRPr="006812FC">
              <w:rPr>
                <w:rFonts w:ascii="Arial" w:hAnsi="Arial" w:cs="Arial"/>
              </w:rPr>
              <w:t>£     22.44</w:t>
            </w:r>
          </w:p>
          <w:p w14:paraId="13C70FDC" w14:textId="78A3E7EE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Eon-Street Lighting                                                                                £ 1189.44</w:t>
            </w:r>
          </w:p>
          <w:p w14:paraId="56B83434" w14:textId="5EDD2E78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Kensington Engineering-Café Steps       </w:t>
            </w:r>
            <w:r w:rsidR="007D0332">
              <w:rPr>
                <w:rFonts w:ascii="Arial" w:hAnsi="Arial" w:cs="Arial"/>
              </w:rPr>
              <w:t xml:space="preserve">  </w:t>
            </w:r>
            <w:r w:rsidRPr="006812FC">
              <w:rPr>
                <w:rFonts w:ascii="Arial" w:hAnsi="Arial" w:cs="Arial"/>
              </w:rPr>
              <w:t xml:space="preserve">                                            </w:t>
            </w:r>
            <w:r w:rsidR="005D63FD">
              <w:rPr>
                <w:rFonts w:ascii="Arial" w:hAnsi="Arial" w:cs="Arial"/>
              </w:rPr>
              <w:t xml:space="preserve"> </w:t>
            </w:r>
            <w:r w:rsidRPr="006812FC">
              <w:rPr>
                <w:rFonts w:ascii="Arial" w:hAnsi="Arial" w:cs="Arial"/>
              </w:rPr>
              <w:t>£   510.00</w:t>
            </w:r>
          </w:p>
          <w:p w14:paraId="73B79218" w14:textId="3A32250F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C Jebb-Paint for Platform                                                                          £   592.41  </w:t>
            </w:r>
          </w:p>
          <w:p w14:paraId="646C8F70" w14:textId="0F7E4490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D Boulton-</w:t>
            </w:r>
            <w:proofErr w:type="spellStart"/>
            <w:r w:rsidRPr="006812FC">
              <w:rPr>
                <w:rFonts w:ascii="Arial" w:hAnsi="Arial" w:cs="Arial"/>
              </w:rPr>
              <w:t>Greenbarns</w:t>
            </w:r>
            <w:proofErr w:type="spellEnd"/>
            <w:r w:rsidRPr="006812FC">
              <w:rPr>
                <w:rFonts w:ascii="Arial" w:hAnsi="Arial" w:cs="Arial"/>
              </w:rPr>
              <w:t>-Display Board                      £428.45</w:t>
            </w:r>
          </w:p>
          <w:p w14:paraId="33C7AB1B" w14:textId="4BA057E0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                   </w:t>
            </w:r>
            <w:proofErr w:type="spellStart"/>
            <w:r w:rsidRPr="006812FC">
              <w:rPr>
                <w:rFonts w:ascii="Arial" w:hAnsi="Arial" w:cs="Arial"/>
              </w:rPr>
              <w:t>Bikedock</w:t>
            </w:r>
            <w:proofErr w:type="spellEnd"/>
            <w:r w:rsidRPr="006812FC">
              <w:rPr>
                <w:rFonts w:ascii="Arial" w:hAnsi="Arial" w:cs="Arial"/>
              </w:rPr>
              <w:t>- Bike stands                            £201.50</w:t>
            </w:r>
          </w:p>
          <w:p w14:paraId="0DFC0879" w14:textId="783AF370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                   Amazon-Mic Stand                                £   22.99</w:t>
            </w:r>
          </w:p>
          <w:p w14:paraId="18DDBF62" w14:textId="31A7DCB2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                                   Mic                                         £   19.99</w:t>
            </w:r>
          </w:p>
          <w:p w14:paraId="0E03D9A3" w14:textId="53DF045D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                                   Flagpole                               </w:t>
            </w:r>
            <w:r w:rsidR="007D0332">
              <w:rPr>
                <w:rFonts w:ascii="Arial" w:hAnsi="Arial" w:cs="Arial"/>
              </w:rPr>
              <w:t xml:space="preserve">  </w:t>
            </w:r>
            <w:r w:rsidRPr="006812FC">
              <w:rPr>
                <w:rFonts w:ascii="Arial" w:hAnsi="Arial" w:cs="Arial"/>
              </w:rPr>
              <w:t xml:space="preserve"> £   52.40               £  725.33</w:t>
            </w:r>
          </w:p>
          <w:p w14:paraId="44C0FD2F" w14:textId="70C0C0F7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 Clear Councils-Insurance                                </w:t>
            </w:r>
            <w:r w:rsidR="007D0332">
              <w:rPr>
                <w:rFonts w:ascii="Arial" w:hAnsi="Arial" w:cs="Arial"/>
              </w:rPr>
              <w:t xml:space="preserve">         </w:t>
            </w:r>
            <w:r w:rsidRPr="006812FC">
              <w:rPr>
                <w:rFonts w:ascii="Arial" w:hAnsi="Arial" w:cs="Arial"/>
              </w:rPr>
              <w:t xml:space="preserve">                             £ 1310.89   </w:t>
            </w:r>
          </w:p>
          <w:p w14:paraId="3ABDCC0A" w14:textId="7B59A5DF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  Newtons Flags &amp; Banners                                                                        £     34.80  </w:t>
            </w:r>
          </w:p>
          <w:p w14:paraId="1E497EEA" w14:textId="77777777" w:rsidR="006812FC" w:rsidRPr="006812FC" w:rsidRDefault="006812FC" w:rsidP="006812FC">
            <w:pPr>
              <w:spacing w:after="0"/>
              <w:rPr>
                <w:rFonts w:ascii="Arial" w:hAnsi="Arial" w:cs="Arial"/>
              </w:rPr>
            </w:pPr>
            <w:r w:rsidRPr="006812FC">
              <w:rPr>
                <w:rFonts w:ascii="Arial" w:hAnsi="Arial" w:cs="Arial"/>
              </w:rPr>
              <w:t xml:space="preserve">                             </w:t>
            </w:r>
          </w:p>
          <w:p w14:paraId="59CD5E09" w14:textId="77777777" w:rsidR="00B666FA" w:rsidRPr="00543226" w:rsidRDefault="00B666FA" w:rsidP="00A162B6">
            <w:pPr>
              <w:spacing w:after="0"/>
              <w:rPr>
                <w:rFonts w:ascii="Arial" w:hAnsi="Arial" w:cs="Arial"/>
              </w:rPr>
            </w:pPr>
          </w:p>
          <w:p w14:paraId="4F3F02CC" w14:textId="7829D9BE" w:rsidR="00342914" w:rsidRPr="00543226" w:rsidRDefault="00342914" w:rsidP="00F626EA">
            <w:pPr>
              <w:spacing w:after="0"/>
              <w:rPr>
                <w:rFonts w:ascii="Arial" w:hAnsi="Arial" w:cs="Arial"/>
              </w:rPr>
            </w:pPr>
            <w:r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Newsletter and social media</w:t>
            </w:r>
          </w:p>
          <w:p w14:paraId="0DC257DE" w14:textId="47974D89" w:rsidR="00816FF0" w:rsidRPr="00543226" w:rsidRDefault="003952F3" w:rsidP="00C9246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43226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J Sil </w:t>
            </w:r>
            <w:r w:rsidR="000E55A9" w:rsidRPr="00543226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said that </w:t>
            </w:r>
            <w:r w:rsidR="007242D8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this is nearly ready</w:t>
            </w:r>
            <w:r w:rsidR="007D0332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and will be distributed next week </w:t>
            </w:r>
          </w:p>
          <w:p w14:paraId="7120FE6E" w14:textId="77777777" w:rsidR="00D91971" w:rsidRPr="00543226" w:rsidRDefault="00D91971" w:rsidP="00C92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7101844" w14:textId="3FB542E6" w:rsidR="00F626EA" w:rsidRDefault="00C92463" w:rsidP="00C9246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proofErr w:type="spellStart"/>
            <w:r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Lengthsman</w:t>
            </w:r>
            <w:proofErr w:type="spellEnd"/>
            <w:r w:rsidRPr="0054322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and Maintenance</w:t>
            </w:r>
            <w:r w:rsidR="0079476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  <w:p w14:paraId="152F60F2" w14:textId="12866B8C" w:rsidR="007242D8" w:rsidRPr="00543226" w:rsidRDefault="004D089C" w:rsidP="00C92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.</w:t>
            </w:r>
          </w:p>
          <w:p w14:paraId="3E944182" w14:textId="77777777" w:rsidR="00B7117E" w:rsidRPr="00543226" w:rsidRDefault="00B7117E" w:rsidP="005C0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703E7DC" w14:textId="252F375E" w:rsidR="005C0A01" w:rsidRDefault="00C342B5" w:rsidP="005C0A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>Planning</w:t>
            </w:r>
            <w:r w:rsidR="004D089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  <w:p w14:paraId="0343882F" w14:textId="5E90FAC1" w:rsidR="00B77BFA" w:rsidRDefault="001231B4" w:rsidP="00194A85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</w:t>
            </w:r>
            <w:r w:rsidRPr="001231B4">
              <w:rPr>
                <w:rFonts w:ascii="Arial" w:eastAsia="Times New Roman" w:hAnsi="Arial" w:cs="Arial"/>
                <w:lang w:eastAsia="en-GB"/>
              </w:rPr>
              <w:t xml:space="preserve">Ref </w:t>
            </w:r>
            <w:r w:rsidRPr="001231B4">
              <w:rPr>
                <w:rFonts w:ascii="Arial" w:hAnsi="Arial" w:cs="Arial"/>
                <w:noProof/>
              </w:rPr>
              <w:t>SMD/2024/0171  Endon High School- Creation of Car Parking facilities</w:t>
            </w:r>
          </w:p>
          <w:p w14:paraId="585D2C2F" w14:textId="05407123" w:rsidR="001231B4" w:rsidRDefault="001D26B4" w:rsidP="00194A85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A discuss</w:t>
            </w:r>
            <w:r w:rsidR="001231B4">
              <w:rPr>
                <w:rFonts w:ascii="Arial" w:hAnsi="Arial" w:cs="Arial"/>
                <w:noProof/>
              </w:rPr>
              <w:t xml:space="preserve">ion over the practicalities of this proposal concluded that a meeting </w:t>
            </w:r>
            <w:r>
              <w:rPr>
                <w:rFonts w:ascii="Arial" w:hAnsi="Arial" w:cs="Arial"/>
                <w:noProof/>
              </w:rPr>
              <w:t xml:space="preserve">of the PC </w:t>
            </w:r>
            <w:r w:rsidR="001231B4">
              <w:rPr>
                <w:rFonts w:ascii="Arial" w:hAnsi="Arial" w:cs="Arial"/>
                <w:noProof/>
              </w:rPr>
              <w:t>with the School would</w:t>
            </w:r>
            <w:r>
              <w:rPr>
                <w:rFonts w:ascii="Arial" w:hAnsi="Arial" w:cs="Arial"/>
                <w:noProof/>
              </w:rPr>
              <w:t xml:space="preserve"> be beneficial to the community.</w:t>
            </w:r>
          </w:p>
          <w:p w14:paraId="24F9CFC5" w14:textId="4BF0CE6F" w:rsidR="001231B4" w:rsidRPr="001231B4" w:rsidRDefault="001231B4" w:rsidP="00194A85">
            <w:pPr>
              <w:shd w:val="clear" w:color="auto" w:fill="FFFFFF"/>
              <w:spacing w:after="0" w:line="240" w:lineRule="auto"/>
              <w:jc w:val="lef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</w:t>
            </w:r>
          </w:p>
          <w:p w14:paraId="7F240DB8" w14:textId="77777777" w:rsidR="001231B4" w:rsidRDefault="001231B4" w:rsidP="00194A85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B16A6E4" w14:textId="3FC1A77F" w:rsidR="00F4165B" w:rsidRDefault="00851786" w:rsidP="00194A85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43226">
              <w:rPr>
                <w:rFonts w:ascii="Arial" w:eastAsia="Times New Roman" w:hAnsi="Arial" w:cs="Arial"/>
                <w:b/>
                <w:bCs/>
                <w:lang w:eastAsia="en-GB"/>
              </w:rPr>
              <w:t>Reports</w:t>
            </w:r>
          </w:p>
          <w:p w14:paraId="3942E62D" w14:textId="21917777" w:rsidR="00D91AAF" w:rsidRDefault="001D26B4" w:rsidP="00194A85">
            <w:pPr>
              <w:shd w:val="clear" w:color="auto" w:fill="FFFFFF"/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LA-</w:t>
            </w:r>
            <w:r w:rsidR="00D91AAF">
              <w:rPr>
                <w:rFonts w:ascii="Arial" w:eastAsia="Times New Roman" w:hAnsi="Arial" w:cs="Arial"/>
                <w:lang w:eastAsia="en-GB"/>
              </w:rPr>
              <w:t xml:space="preserve"> Some </w:t>
            </w:r>
            <w:r>
              <w:rPr>
                <w:rFonts w:ascii="Arial" w:eastAsia="Times New Roman" w:hAnsi="Arial" w:cs="Arial"/>
                <w:lang w:eastAsia="en-GB"/>
              </w:rPr>
              <w:t>fly t</w:t>
            </w:r>
            <w:r w:rsidR="001231B4">
              <w:rPr>
                <w:rFonts w:ascii="Arial" w:eastAsia="Times New Roman" w:hAnsi="Arial" w:cs="Arial"/>
                <w:lang w:eastAsia="en-GB"/>
              </w:rPr>
              <w:t xml:space="preserve">ipping </w:t>
            </w:r>
            <w:r w:rsidR="004D089C">
              <w:rPr>
                <w:rFonts w:ascii="Arial" w:eastAsia="Times New Roman" w:hAnsi="Arial" w:cs="Arial"/>
                <w:lang w:eastAsia="en-GB"/>
              </w:rPr>
              <w:t>at Stockton Brook and she had</w:t>
            </w:r>
            <w:r w:rsidR="00D91AAF">
              <w:rPr>
                <w:rFonts w:ascii="Arial" w:eastAsia="Times New Roman" w:hAnsi="Arial" w:cs="Arial"/>
                <w:lang w:eastAsia="en-GB"/>
              </w:rPr>
              <w:t xml:space="preserve"> reported this </w:t>
            </w:r>
            <w:r w:rsidR="001231B4">
              <w:rPr>
                <w:rFonts w:ascii="Arial" w:eastAsia="Times New Roman" w:hAnsi="Arial" w:cs="Arial"/>
                <w:lang w:eastAsia="en-GB"/>
              </w:rPr>
              <w:t>to District</w:t>
            </w:r>
            <w:r w:rsidR="00D91AAF"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  <w:p w14:paraId="76825BEF" w14:textId="0198057F" w:rsidR="006E67A9" w:rsidRDefault="0079476B" w:rsidP="008D7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JP - Spoke about</w:t>
            </w:r>
            <w:r w:rsidR="004D089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1231B4">
              <w:rPr>
                <w:rFonts w:ascii="Arial" w:eastAsia="Times New Roman" w:hAnsi="Arial" w:cs="Arial"/>
                <w:color w:val="000000"/>
                <w:lang w:eastAsia="en-GB"/>
              </w:rPr>
              <w:t>Japanese Knot Weed by the Canal as well as th</w:t>
            </w:r>
            <w:r w:rsidR="001D26B4">
              <w:rPr>
                <w:rFonts w:ascii="Arial" w:eastAsia="Times New Roman" w:hAnsi="Arial" w:cs="Arial"/>
                <w:color w:val="000000"/>
                <w:lang w:eastAsia="en-GB"/>
              </w:rPr>
              <w:t xml:space="preserve">e High School </w:t>
            </w:r>
            <w:proofErr w:type="gramStart"/>
            <w:r w:rsidR="001D26B4">
              <w:rPr>
                <w:rFonts w:ascii="Arial" w:eastAsia="Times New Roman" w:hAnsi="Arial" w:cs="Arial"/>
                <w:color w:val="000000"/>
                <w:lang w:eastAsia="en-GB"/>
              </w:rPr>
              <w:t>event.</w:t>
            </w:r>
            <w:r w:rsidR="001231B4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proofErr w:type="gramEnd"/>
            <w:r w:rsidR="001231B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79A12D8F" w14:textId="6E95D605" w:rsidR="001231B4" w:rsidRDefault="001231B4" w:rsidP="008D7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SS – reported that all </w:t>
            </w:r>
            <w:r w:rsidR="00D239F2">
              <w:rPr>
                <w:rFonts w:ascii="Arial" w:eastAsia="Times New Roman" w:hAnsi="Arial" w:cs="Arial"/>
                <w:color w:val="000000"/>
                <w:lang w:eastAsia="en-GB"/>
              </w:rPr>
              <w:t>defibrillators</w:t>
            </w:r>
            <w:r w:rsidR="001D26B4">
              <w:rPr>
                <w:rFonts w:ascii="Arial" w:eastAsia="Times New Roman" w:hAnsi="Arial" w:cs="Arial"/>
                <w:color w:val="000000"/>
                <w:lang w:eastAsia="en-GB"/>
              </w:rPr>
              <w:t xml:space="preserve"> had passed the health c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heck</w:t>
            </w:r>
            <w:r w:rsidR="001D26B4">
              <w:rPr>
                <w:rFonts w:ascii="Arial" w:eastAsia="Times New Roman" w:hAnsi="Arial" w:cs="Arial"/>
                <w:color w:val="000000"/>
                <w:lang w:eastAsia="en-GB"/>
              </w:rPr>
              <w:t xml:space="preserve"> carried out by AED Donate. </w:t>
            </w:r>
          </w:p>
          <w:p w14:paraId="7E9E0C91" w14:textId="402F70DC" w:rsidR="00772D73" w:rsidRPr="004C4149" w:rsidRDefault="00772D73" w:rsidP="009B6DF3">
            <w:pPr>
              <w:spacing w:after="0" w:line="240" w:lineRule="auto"/>
              <w:rPr>
                <w:rFonts w:ascii="Arial" w:hAnsi="Arial" w:cs="Arial"/>
              </w:rPr>
            </w:pPr>
          </w:p>
          <w:p w14:paraId="65477C44" w14:textId="6540CE0C" w:rsidR="006E67A9" w:rsidRPr="004C4149" w:rsidRDefault="006E67A9" w:rsidP="008D7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41A42DA0" w14:textId="3B68B87A" w:rsidR="00915971" w:rsidRDefault="004C4149" w:rsidP="008D7CBA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4C4149">
              <w:rPr>
                <w:rFonts w:ascii="Arial" w:eastAsia="Times New Roman" w:hAnsi="Arial" w:cs="Arial"/>
                <w:b/>
              </w:rPr>
              <w:t>Correspondence</w:t>
            </w:r>
          </w:p>
          <w:p w14:paraId="25B0999E" w14:textId="5825A56D" w:rsidR="00772D73" w:rsidRPr="009B6DF3" w:rsidRDefault="001231B4" w:rsidP="0022692E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1231B4">
              <w:rPr>
                <w:rFonts w:ascii="Arial" w:hAnsi="Arial" w:cs="Arial"/>
                <w:bCs/>
              </w:rPr>
              <w:t>Coach Trip to Westminster-Karen Bradley</w:t>
            </w:r>
            <w:r w:rsidR="009B6DF3">
              <w:rPr>
                <w:rFonts w:ascii="Arial" w:hAnsi="Arial" w:cs="Arial"/>
                <w:bCs/>
              </w:rPr>
              <w:t xml:space="preserve">. </w:t>
            </w:r>
          </w:p>
          <w:p w14:paraId="0C839E36" w14:textId="6BB766D2" w:rsidR="00915971" w:rsidRPr="009B6DF3" w:rsidRDefault="00915971" w:rsidP="00915971">
            <w:pPr>
              <w:spacing w:after="0" w:line="276" w:lineRule="auto"/>
              <w:rPr>
                <w:rFonts w:ascii="Arial" w:hAnsi="Arial" w:cs="Arial"/>
                <w:bCs/>
              </w:rPr>
            </w:pPr>
          </w:p>
          <w:p w14:paraId="3FD9DEDA" w14:textId="77777777" w:rsidR="00915971" w:rsidRPr="00543226" w:rsidRDefault="00915971" w:rsidP="008D7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542FC4E3" w14:textId="77777777" w:rsidR="00194A85" w:rsidRPr="00543226" w:rsidRDefault="00194A85" w:rsidP="00D82A85">
            <w:pPr>
              <w:pStyle w:val="ListParagraph"/>
              <w:spacing w:after="0"/>
              <w:ind w:left="1636"/>
              <w:rPr>
                <w:rFonts w:ascii="Arial" w:hAnsi="Arial" w:cs="Arial"/>
                <w:bCs/>
              </w:rPr>
            </w:pPr>
          </w:p>
          <w:p w14:paraId="29B318F3" w14:textId="65622D01" w:rsidR="00C92463" w:rsidRDefault="00C92463" w:rsidP="00D56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meeting closed at </w:t>
            </w:r>
            <w:r w:rsidR="00E60AE8">
              <w:rPr>
                <w:rFonts w:ascii="Arial" w:eastAsia="Times New Roman" w:hAnsi="Arial" w:cs="Arial"/>
                <w:color w:val="000000"/>
                <w:lang w:eastAsia="en-GB"/>
              </w:rPr>
              <w:t>9.</w:t>
            </w:r>
            <w:r w:rsidR="009B6DF3">
              <w:rPr>
                <w:rFonts w:ascii="Arial" w:eastAsia="Times New Roman" w:hAnsi="Arial" w:cs="Arial"/>
                <w:color w:val="000000"/>
                <w:lang w:eastAsia="en-GB"/>
              </w:rPr>
              <w:t>00</w:t>
            </w:r>
            <w:r w:rsidR="00D97E22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F52D8F" w:rsidRPr="00543226">
              <w:rPr>
                <w:rFonts w:ascii="Arial" w:eastAsia="Times New Roman" w:hAnsi="Arial" w:cs="Arial"/>
                <w:color w:val="000000"/>
                <w:lang w:eastAsia="en-GB"/>
              </w:rPr>
              <w:t>pm.</w:t>
            </w:r>
            <w:r w:rsidR="00194A85" w:rsidRPr="0054322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12F82F93" w14:textId="77777777" w:rsidR="00603555" w:rsidRDefault="00603555" w:rsidP="00D56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F0381E4" w14:textId="1EE5017D" w:rsidR="00603555" w:rsidRPr="000F37C6" w:rsidRDefault="00603555" w:rsidP="0060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B60D8F2" w14:textId="28EF6DE5" w:rsidR="00DA1354" w:rsidRDefault="00DA1354" w:rsidP="00DA135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Minutes approved by Council held on Tuesday </w:t>
            </w: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June</w:t>
            </w:r>
            <w:r>
              <w:rPr>
                <w:sz w:val="22"/>
                <w:szCs w:val="22"/>
              </w:rPr>
              <w:t xml:space="preserve"> 2024 </w:t>
            </w:r>
          </w:p>
          <w:p w14:paraId="5D6F9454" w14:textId="77777777" w:rsidR="00DA1354" w:rsidRDefault="00DA1354" w:rsidP="00DA1354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C9A413F" w14:textId="77777777" w:rsidR="00DA1354" w:rsidRPr="000F37C6" w:rsidRDefault="00DA1354" w:rsidP="00DA1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F37C6">
              <w:rPr>
                <w:rFonts w:ascii="Arial" w:hAnsi="Arial" w:cs="Arial"/>
              </w:rPr>
              <w:t>Signed by the Chairman ___________________Dated________</w:t>
            </w:r>
          </w:p>
          <w:p w14:paraId="64C5C27C" w14:textId="77777777" w:rsidR="00DA1354" w:rsidRDefault="00DA1354" w:rsidP="00DA13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E000972" w14:textId="77777777" w:rsidR="00170E5A" w:rsidRDefault="00170E5A" w:rsidP="00D56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814744B" w14:textId="26D0A68F" w:rsidR="001E6BD0" w:rsidRPr="00543226" w:rsidRDefault="001E6BD0" w:rsidP="001E6BD0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567" w:type="dxa"/>
          </w:tcPr>
          <w:p w14:paraId="790E2B50" w14:textId="77777777" w:rsidR="00BF3DD3" w:rsidRDefault="00BF3DD3" w:rsidP="00E41467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2498EACF" w14:textId="0A2FCD89" w:rsidR="0057704D" w:rsidRPr="00C0541D" w:rsidRDefault="0057704D" w:rsidP="00E41467">
            <w:pPr>
              <w:spacing w:after="240" w:line="240" w:lineRule="auto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</w:tc>
      </w:tr>
      <w:tr w:rsidR="00C92463" w:rsidRPr="00C92463" w14:paraId="391F8C7A" w14:textId="77777777" w:rsidTr="00F11B82">
        <w:trPr>
          <w:trHeight w:val="80"/>
        </w:trPr>
        <w:tc>
          <w:tcPr>
            <w:tcW w:w="720" w:type="dxa"/>
            <w:hideMark/>
          </w:tcPr>
          <w:p w14:paraId="31D9261A" w14:textId="18351728" w:rsidR="00C92463" w:rsidRPr="00C92463" w:rsidRDefault="00C92463" w:rsidP="00C9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310" w:type="dxa"/>
            <w:hideMark/>
          </w:tcPr>
          <w:p w14:paraId="729783D7" w14:textId="77777777" w:rsidR="00C92463" w:rsidRPr="00C92463" w:rsidRDefault="00C92463" w:rsidP="00C9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329" w:type="dxa"/>
            <w:hideMark/>
          </w:tcPr>
          <w:p w14:paraId="39A9CB7D" w14:textId="77777777" w:rsidR="00C92463" w:rsidRPr="00C92463" w:rsidRDefault="00C92463" w:rsidP="00C9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90" w:type="dxa"/>
            <w:gridSpan w:val="2"/>
            <w:hideMark/>
          </w:tcPr>
          <w:p w14:paraId="41F041F8" w14:textId="77777777" w:rsidR="00C92463" w:rsidRPr="00C92463" w:rsidRDefault="00C92463" w:rsidP="00C9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A5D05CE" w14:textId="77777777" w:rsidR="00844CFE" w:rsidRDefault="00844CFE"/>
    <w:sectPr w:rsidR="00844CFE" w:rsidSect="00C82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143C" w14:textId="77777777" w:rsidR="008C5C6F" w:rsidRDefault="008C5C6F" w:rsidP="00331DCE">
      <w:pPr>
        <w:spacing w:after="0" w:line="240" w:lineRule="auto"/>
      </w:pPr>
      <w:r>
        <w:separator/>
      </w:r>
    </w:p>
  </w:endnote>
  <w:endnote w:type="continuationSeparator" w:id="0">
    <w:p w14:paraId="10F13738" w14:textId="77777777" w:rsidR="008C5C6F" w:rsidRDefault="008C5C6F" w:rsidP="0033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FAEA5" w14:textId="77777777" w:rsidR="008C5C6F" w:rsidRDefault="008C5C6F" w:rsidP="00331DCE">
      <w:pPr>
        <w:spacing w:after="0" w:line="240" w:lineRule="auto"/>
      </w:pPr>
      <w:r>
        <w:separator/>
      </w:r>
    </w:p>
  </w:footnote>
  <w:footnote w:type="continuationSeparator" w:id="0">
    <w:p w14:paraId="63692032" w14:textId="77777777" w:rsidR="008C5C6F" w:rsidRDefault="008C5C6F" w:rsidP="0033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36857"/>
    <w:multiLevelType w:val="hybridMultilevel"/>
    <w:tmpl w:val="425E83FC"/>
    <w:lvl w:ilvl="0" w:tplc="795E71D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6D863A2"/>
    <w:multiLevelType w:val="hybridMultilevel"/>
    <w:tmpl w:val="8E6EAD8C"/>
    <w:lvl w:ilvl="0" w:tplc="2F589CB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F2232CB"/>
    <w:multiLevelType w:val="hybridMultilevel"/>
    <w:tmpl w:val="8280EA8E"/>
    <w:lvl w:ilvl="0" w:tplc="0D2A64D8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39A23CC"/>
    <w:multiLevelType w:val="multilevel"/>
    <w:tmpl w:val="A5588934"/>
    <w:lvl w:ilvl="0">
      <w:start w:val="1"/>
      <w:numFmt w:val="decimal"/>
      <w:lvlText w:val="%1."/>
      <w:lvlJc w:val="left"/>
      <w:pPr>
        <w:ind w:left="135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1636" w:hanging="360"/>
      </w:pPr>
      <w:rPr>
        <w:rFonts w:asciiTheme="minorHAnsi" w:eastAsiaTheme="minorEastAsia" w:hAnsiTheme="minorHAnsi" w:cstheme="minorBidi"/>
        <w:b w:val="0"/>
        <w:bCs/>
      </w:r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num w:numId="1" w16cid:durableId="138085182">
    <w:abstractNumId w:val="3"/>
  </w:num>
  <w:num w:numId="2" w16cid:durableId="1003241118">
    <w:abstractNumId w:val="0"/>
  </w:num>
  <w:num w:numId="3" w16cid:durableId="1782450461">
    <w:abstractNumId w:val="2"/>
  </w:num>
  <w:num w:numId="4" w16cid:durableId="138819074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63"/>
    <w:rsid w:val="00000AD1"/>
    <w:rsid w:val="00001EA6"/>
    <w:rsid w:val="000020AE"/>
    <w:rsid w:val="000022B0"/>
    <w:rsid w:val="000026CA"/>
    <w:rsid w:val="000026E8"/>
    <w:rsid w:val="000039CA"/>
    <w:rsid w:val="00004958"/>
    <w:rsid w:val="00006BEE"/>
    <w:rsid w:val="000071E0"/>
    <w:rsid w:val="00007D6A"/>
    <w:rsid w:val="00010A48"/>
    <w:rsid w:val="0001274A"/>
    <w:rsid w:val="000136F8"/>
    <w:rsid w:val="00013C84"/>
    <w:rsid w:val="00013CCC"/>
    <w:rsid w:val="000147F8"/>
    <w:rsid w:val="00015628"/>
    <w:rsid w:val="0001586B"/>
    <w:rsid w:val="0001702B"/>
    <w:rsid w:val="000172FE"/>
    <w:rsid w:val="000179C4"/>
    <w:rsid w:val="00020537"/>
    <w:rsid w:val="00022C4E"/>
    <w:rsid w:val="0002542A"/>
    <w:rsid w:val="00025881"/>
    <w:rsid w:val="00025A49"/>
    <w:rsid w:val="00026470"/>
    <w:rsid w:val="00026B7C"/>
    <w:rsid w:val="00027B6D"/>
    <w:rsid w:val="00027BDC"/>
    <w:rsid w:val="0003000D"/>
    <w:rsid w:val="0003040B"/>
    <w:rsid w:val="000312A7"/>
    <w:rsid w:val="00032254"/>
    <w:rsid w:val="000323C7"/>
    <w:rsid w:val="000325C9"/>
    <w:rsid w:val="00033709"/>
    <w:rsid w:val="000354EF"/>
    <w:rsid w:val="00036A0D"/>
    <w:rsid w:val="00036E33"/>
    <w:rsid w:val="00037228"/>
    <w:rsid w:val="0003786A"/>
    <w:rsid w:val="00037CEB"/>
    <w:rsid w:val="00037E70"/>
    <w:rsid w:val="000407A2"/>
    <w:rsid w:val="00040B4A"/>
    <w:rsid w:val="0004380F"/>
    <w:rsid w:val="0004393F"/>
    <w:rsid w:val="00044D86"/>
    <w:rsid w:val="00045D3B"/>
    <w:rsid w:val="00046F36"/>
    <w:rsid w:val="000479D7"/>
    <w:rsid w:val="00050408"/>
    <w:rsid w:val="0005086E"/>
    <w:rsid w:val="000508D1"/>
    <w:rsid w:val="00050C74"/>
    <w:rsid w:val="00052814"/>
    <w:rsid w:val="000534F3"/>
    <w:rsid w:val="000535EA"/>
    <w:rsid w:val="00054318"/>
    <w:rsid w:val="000550A8"/>
    <w:rsid w:val="000552C2"/>
    <w:rsid w:val="00055B76"/>
    <w:rsid w:val="00056DB3"/>
    <w:rsid w:val="0006065B"/>
    <w:rsid w:val="00060A17"/>
    <w:rsid w:val="00060B3E"/>
    <w:rsid w:val="0006170F"/>
    <w:rsid w:val="0006276E"/>
    <w:rsid w:val="00063E33"/>
    <w:rsid w:val="000659D2"/>
    <w:rsid w:val="000661AC"/>
    <w:rsid w:val="00066586"/>
    <w:rsid w:val="000700CA"/>
    <w:rsid w:val="00070525"/>
    <w:rsid w:val="000707DB"/>
    <w:rsid w:val="000708FC"/>
    <w:rsid w:val="00070A9D"/>
    <w:rsid w:val="00070B0D"/>
    <w:rsid w:val="0007183D"/>
    <w:rsid w:val="00071A48"/>
    <w:rsid w:val="00071CBD"/>
    <w:rsid w:val="000722F1"/>
    <w:rsid w:val="00073300"/>
    <w:rsid w:val="000735EC"/>
    <w:rsid w:val="00073B94"/>
    <w:rsid w:val="00074CB6"/>
    <w:rsid w:val="00075078"/>
    <w:rsid w:val="000752EE"/>
    <w:rsid w:val="0007677C"/>
    <w:rsid w:val="000767F8"/>
    <w:rsid w:val="000767FD"/>
    <w:rsid w:val="00080190"/>
    <w:rsid w:val="0008040C"/>
    <w:rsid w:val="000805DA"/>
    <w:rsid w:val="00081370"/>
    <w:rsid w:val="000839AE"/>
    <w:rsid w:val="000839C8"/>
    <w:rsid w:val="00083B4F"/>
    <w:rsid w:val="00083C3C"/>
    <w:rsid w:val="00083D8F"/>
    <w:rsid w:val="00085523"/>
    <w:rsid w:val="000858F6"/>
    <w:rsid w:val="00085BCA"/>
    <w:rsid w:val="00085E66"/>
    <w:rsid w:val="00086755"/>
    <w:rsid w:val="00087479"/>
    <w:rsid w:val="000878A4"/>
    <w:rsid w:val="000879A2"/>
    <w:rsid w:val="00087FD1"/>
    <w:rsid w:val="0009038B"/>
    <w:rsid w:val="00091164"/>
    <w:rsid w:val="000920B5"/>
    <w:rsid w:val="00092513"/>
    <w:rsid w:val="000938A7"/>
    <w:rsid w:val="000948EF"/>
    <w:rsid w:val="0009644F"/>
    <w:rsid w:val="000972E1"/>
    <w:rsid w:val="000977E4"/>
    <w:rsid w:val="00097C60"/>
    <w:rsid w:val="00097CC8"/>
    <w:rsid w:val="00097F57"/>
    <w:rsid w:val="000A1949"/>
    <w:rsid w:val="000A1BDC"/>
    <w:rsid w:val="000A1FEE"/>
    <w:rsid w:val="000A287A"/>
    <w:rsid w:val="000A2F32"/>
    <w:rsid w:val="000A3015"/>
    <w:rsid w:val="000A39DA"/>
    <w:rsid w:val="000A429D"/>
    <w:rsid w:val="000A5A7F"/>
    <w:rsid w:val="000A7A12"/>
    <w:rsid w:val="000A7A77"/>
    <w:rsid w:val="000B13E9"/>
    <w:rsid w:val="000B2EC5"/>
    <w:rsid w:val="000B3398"/>
    <w:rsid w:val="000B44EC"/>
    <w:rsid w:val="000B4E2C"/>
    <w:rsid w:val="000C0852"/>
    <w:rsid w:val="000C146E"/>
    <w:rsid w:val="000C1F0C"/>
    <w:rsid w:val="000C2EE4"/>
    <w:rsid w:val="000C4ACF"/>
    <w:rsid w:val="000C5DFF"/>
    <w:rsid w:val="000C6170"/>
    <w:rsid w:val="000C7344"/>
    <w:rsid w:val="000C7728"/>
    <w:rsid w:val="000D0E70"/>
    <w:rsid w:val="000D17BF"/>
    <w:rsid w:val="000D289C"/>
    <w:rsid w:val="000D347F"/>
    <w:rsid w:val="000D36EC"/>
    <w:rsid w:val="000D38DE"/>
    <w:rsid w:val="000D4303"/>
    <w:rsid w:val="000D44DB"/>
    <w:rsid w:val="000D47FD"/>
    <w:rsid w:val="000D49B4"/>
    <w:rsid w:val="000D5D31"/>
    <w:rsid w:val="000D67E6"/>
    <w:rsid w:val="000D7BA6"/>
    <w:rsid w:val="000E0097"/>
    <w:rsid w:val="000E13FD"/>
    <w:rsid w:val="000E1F35"/>
    <w:rsid w:val="000E3667"/>
    <w:rsid w:val="000E4CCE"/>
    <w:rsid w:val="000E55A9"/>
    <w:rsid w:val="000E57EB"/>
    <w:rsid w:val="000E5911"/>
    <w:rsid w:val="000E6A34"/>
    <w:rsid w:val="000E7DE7"/>
    <w:rsid w:val="000F04C1"/>
    <w:rsid w:val="000F157D"/>
    <w:rsid w:val="000F15BF"/>
    <w:rsid w:val="000F1888"/>
    <w:rsid w:val="000F290F"/>
    <w:rsid w:val="000F2F1D"/>
    <w:rsid w:val="000F2F41"/>
    <w:rsid w:val="000F31DC"/>
    <w:rsid w:val="000F37C6"/>
    <w:rsid w:val="000F5C68"/>
    <w:rsid w:val="0010083D"/>
    <w:rsid w:val="001030D5"/>
    <w:rsid w:val="001033D7"/>
    <w:rsid w:val="00103795"/>
    <w:rsid w:val="001066BA"/>
    <w:rsid w:val="00106CD4"/>
    <w:rsid w:val="00107A74"/>
    <w:rsid w:val="00107D56"/>
    <w:rsid w:val="001101D4"/>
    <w:rsid w:val="00110B11"/>
    <w:rsid w:val="00111251"/>
    <w:rsid w:val="001112E5"/>
    <w:rsid w:val="001112FB"/>
    <w:rsid w:val="00112D52"/>
    <w:rsid w:val="0011451B"/>
    <w:rsid w:val="00114D06"/>
    <w:rsid w:val="00115172"/>
    <w:rsid w:val="00115636"/>
    <w:rsid w:val="00116DAF"/>
    <w:rsid w:val="00117DD0"/>
    <w:rsid w:val="00120630"/>
    <w:rsid w:val="0012076C"/>
    <w:rsid w:val="00120EEB"/>
    <w:rsid w:val="001214B9"/>
    <w:rsid w:val="001221EF"/>
    <w:rsid w:val="001231B4"/>
    <w:rsid w:val="00125B8A"/>
    <w:rsid w:val="0012645A"/>
    <w:rsid w:val="001268D9"/>
    <w:rsid w:val="00126B1B"/>
    <w:rsid w:val="00127233"/>
    <w:rsid w:val="0012788E"/>
    <w:rsid w:val="001302AB"/>
    <w:rsid w:val="00130543"/>
    <w:rsid w:val="00131874"/>
    <w:rsid w:val="00134535"/>
    <w:rsid w:val="00134AB5"/>
    <w:rsid w:val="00134B6D"/>
    <w:rsid w:val="001356D1"/>
    <w:rsid w:val="0013597F"/>
    <w:rsid w:val="0013683B"/>
    <w:rsid w:val="00137D0E"/>
    <w:rsid w:val="001406E3"/>
    <w:rsid w:val="001418AD"/>
    <w:rsid w:val="00141CA0"/>
    <w:rsid w:val="00141E36"/>
    <w:rsid w:val="00142C6D"/>
    <w:rsid w:val="0014397E"/>
    <w:rsid w:val="00143DE6"/>
    <w:rsid w:val="00143E47"/>
    <w:rsid w:val="00145676"/>
    <w:rsid w:val="00145BDC"/>
    <w:rsid w:val="0014736B"/>
    <w:rsid w:val="00147D37"/>
    <w:rsid w:val="00150CB7"/>
    <w:rsid w:val="00151783"/>
    <w:rsid w:val="00151E29"/>
    <w:rsid w:val="00152A4B"/>
    <w:rsid w:val="00153546"/>
    <w:rsid w:val="00153D15"/>
    <w:rsid w:val="00155A27"/>
    <w:rsid w:val="0016070F"/>
    <w:rsid w:val="00160784"/>
    <w:rsid w:val="00160EAD"/>
    <w:rsid w:val="0016140E"/>
    <w:rsid w:val="001620EF"/>
    <w:rsid w:val="00163B2D"/>
    <w:rsid w:val="00163B8A"/>
    <w:rsid w:val="00163EB2"/>
    <w:rsid w:val="00164309"/>
    <w:rsid w:val="00164ED9"/>
    <w:rsid w:val="0016542A"/>
    <w:rsid w:val="001671A5"/>
    <w:rsid w:val="001673CD"/>
    <w:rsid w:val="00167619"/>
    <w:rsid w:val="00167A0F"/>
    <w:rsid w:val="00170179"/>
    <w:rsid w:val="001702F3"/>
    <w:rsid w:val="00170E5A"/>
    <w:rsid w:val="00170F79"/>
    <w:rsid w:val="00171D4F"/>
    <w:rsid w:val="00171E6D"/>
    <w:rsid w:val="0017263A"/>
    <w:rsid w:val="00172E3C"/>
    <w:rsid w:val="00173380"/>
    <w:rsid w:val="001741C0"/>
    <w:rsid w:val="001751F9"/>
    <w:rsid w:val="0017542A"/>
    <w:rsid w:val="00175671"/>
    <w:rsid w:val="00175A98"/>
    <w:rsid w:val="00176094"/>
    <w:rsid w:val="00177974"/>
    <w:rsid w:val="00177D7A"/>
    <w:rsid w:val="00180D23"/>
    <w:rsid w:val="00182EFE"/>
    <w:rsid w:val="00182F82"/>
    <w:rsid w:val="00183E73"/>
    <w:rsid w:val="00184376"/>
    <w:rsid w:val="00184734"/>
    <w:rsid w:val="00184EB3"/>
    <w:rsid w:val="00184F2B"/>
    <w:rsid w:val="001859CC"/>
    <w:rsid w:val="00186D61"/>
    <w:rsid w:val="00191592"/>
    <w:rsid w:val="001922E6"/>
    <w:rsid w:val="00192FAB"/>
    <w:rsid w:val="0019348C"/>
    <w:rsid w:val="00193953"/>
    <w:rsid w:val="001947E8"/>
    <w:rsid w:val="00194A85"/>
    <w:rsid w:val="00196954"/>
    <w:rsid w:val="00196ECC"/>
    <w:rsid w:val="001A08EA"/>
    <w:rsid w:val="001A229B"/>
    <w:rsid w:val="001A25FF"/>
    <w:rsid w:val="001A26E1"/>
    <w:rsid w:val="001A28C4"/>
    <w:rsid w:val="001A4CAB"/>
    <w:rsid w:val="001A5A8F"/>
    <w:rsid w:val="001B1D13"/>
    <w:rsid w:val="001B1EDE"/>
    <w:rsid w:val="001B2133"/>
    <w:rsid w:val="001B2D2C"/>
    <w:rsid w:val="001B3D09"/>
    <w:rsid w:val="001B4801"/>
    <w:rsid w:val="001B48B0"/>
    <w:rsid w:val="001B6B55"/>
    <w:rsid w:val="001C090E"/>
    <w:rsid w:val="001C0F4C"/>
    <w:rsid w:val="001C10FB"/>
    <w:rsid w:val="001C16E1"/>
    <w:rsid w:val="001C1D49"/>
    <w:rsid w:val="001C2199"/>
    <w:rsid w:val="001C3BB3"/>
    <w:rsid w:val="001C41C5"/>
    <w:rsid w:val="001C492E"/>
    <w:rsid w:val="001C7567"/>
    <w:rsid w:val="001D059A"/>
    <w:rsid w:val="001D078C"/>
    <w:rsid w:val="001D0C69"/>
    <w:rsid w:val="001D0F29"/>
    <w:rsid w:val="001D1417"/>
    <w:rsid w:val="001D16D5"/>
    <w:rsid w:val="001D1712"/>
    <w:rsid w:val="001D17B6"/>
    <w:rsid w:val="001D1C95"/>
    <w:rsid w:val="001D26B4"/>
    <w:rsid w:val="001D4D7D"/>
    <w:rsid w:val="001D5222"/>
    <w:rsid w:val="001D5C6D"/>
    <w:rsid w:val="001D5D3C"/>
    <w:rsid w:val="001D6252"/>
    <w:rsid w:val="001D6295"/>
    <w:rsid w:val="001D6673"/>
    <w:rsid w:val="001D670B"/>
    <w:rsid w:val="001D6E72"/>
    <w:rsid w:val="001D72AF"/>
    <w:rsid w:val="001E0BB6"/>
    <w:rsid w:val="001E12C6"/>
    <w:rsid w:val="001E15DD"/>
    <w:rsid w:val="001E2A28"/>
    <w:rsid w:val="001E39A7"/>
    <w:rsid w:val="001E52FC"/>
    <w:rsid w:val="001E6BD0"/>
    <w:rsid w:val="001F27F5"/>
    <w:rsid w:val="001F2C18"/>
    <w:rsid w:val="001F3111"/>
    <w:rsid w:val="001F473C"/>
    <w:rsid w:val="001F562A"/>
    <w:rsid w:val="001F5A62"/>
    <w:rsid w:val="001F5B22"/>
    <w:rsid w:val="001F607B"/>
    <w:rsid w:val="001F62F0"/>
    <w:rsid w:val="001F6AF9"/>
    <w:rsid w:val="002033B8"/>
    <w:rsid w:val="00203630"/>
    <w:rsid w:val="00205516"/>
    <w:rsid w:val="0020595F"/>
    <w:rsid w:val="00205D0A"/>
    <w:rsid w:val="00206393"/>
    <w:rsid w:val="00206AB5"/>
    <w:rsid w:val="002073B9"/>
    <w:rsid w:val="002100E8"/>
    <w:rsid w:val="002109C6"/>
    <w:rsid w:val="00211E7F"/>
    <w:rsid w:val="0021237B"/>
    <w:rsid w:val="00212857"/>
    <w:rsid w:val="00213167"/>
    <w:rsid w:val="00213448"/>
    <w:rsid w:val="00215DED"/>
    <w:rsid w:val="00216551"/>
    <w:rsid w:val="00220B34"/>
    <w:rsid w:val="002214F0"/>
    <w:rsid w:val="002219BC"/>
    <w:rsid w:val="00221FE7"/>
    <w:rsid w:val="00223259"/>
    <w:rsid w:val="00223488"/>
    <w:rsid w:val="00223605"/>
    <w:rsid w:val="00223D0B"/>
    <w:rsid w:val="00223EAB"/>
    <w:rsid w:val="00225C13"/>
    <w:rsid w:val="00226602"/>
    <w:rsid w:val="0022692E"/>
    <w:rsid w:val="00226DAD"/>
    <w:rsid w:val="00226DD3"/>
    <w:rsid w:val="00227A3E"/>
    <w:rsid w:val="00227A6F"/>
    <w:rsid w:val="00227C37"/>
    <w:rsid w:val="00230777"/>
    <w:rsid w:val="00230DB1"/>
    <w:rsid w:val="00231260"/>
    <w:rsid w:val="0023141F"/>
    <w:rsid w:val="00231B58"/>
    <w:rsid w:val="00232777"/>
    <w:rsid w:val="00235C20"/>
    <w:rsid w:val="00235F8D"/>
    <w:rsid w:val="00236056"/>
    <w:rsid w:val="00236B77"/>
    <w:rsid w:val="00237F62"/>
    <w:rsid w:val="00241011"/>
    <w:rsid w:val="00241A8A"/>
    <w:rsid w:val="002441AC"/>
    <w:rsid w:val="002446AE"/>
    <w:rsid w:val="00244A39"/>
    <w:rsid w:val="00245260"/>
    <w:rsid w:val="00245345"/>
    <w:rsid w:val="0024595C"/>
    <w:rsid w:val="00247191"/>
    <w:rsid w:val="00247973"/>
    <w:rsid w:val="00251527"/>
    <w:rsid w:val="00253694"/>
    <w:rsid w:val="002542D0"/>
    <w:rsid w:val="002549C6"/>
    <w:rsid w:val="00255E48"/>
    <w:rsid w:val="00256C97"/>
    <w:rsid w:val="00257290"/>
    <w:rsid w:val="00257C01"/>
    <w:rsid w:val="002603B9"/>
    <w:rsid w:val="00263D54"/>
    <w:rsid w:val="00264E48"/>
    <w:rsid w:val="00264E66"/>
    <w:rsid w:val="00265CC1"/>
    <w:rsid w:val="0026783C"/>
    <w:rsid w:val="00270009"/>
    <w:rsid w:val="0027032E"/>
    <w:rsid w:val="0027146C"/>
    <w:rsid w:val="0027194C"/>
    <w:rsid w:val="00271B94"/>
    <w:rsid w:val="00271EB7"/>
    <w:rsid w:val="00273354"/>
    <w:rsid w:val="002736F1"/>
    <w:rsid w:val="00275C76"/>
    <w:rsid w:val="00276BFC"/>
    <w:rsid w:val="00277496"/>
    <w:rsid w:val="00280E6E"/>
    <w:rsid w:val="002815FE"/>
    <w:rsid w:val="00282B2D"/>
    <w:rsid w:val="00282E92"/>
    <w:rsid w:val="00283B73"/>
    <w:rsid w:val="00284604"/>
    <w:rsid w:val="002846C4"/>
    <w:rsid w:val="00285C43"/>
    <w:rsid w:val="002875E0"/>
    <w:rsid w:val="002913F5"/>
    <w:rsid w:val="00291546"/>
    <w:rsid w:val="00291784"/>
    <w:rsid w:val="00293D8E"/>
    <w:rsid w:val="00294574"/>
    <w:rsid w:val="00294950"/>
    <w:rsid w:val="00294A20"/>
    <w:rsid w:val="002958A4"/>
    <w:rsid w:val="00295D30"/>
    <w:rsid w:val="00296158"/>
    <w:rsid w:val="0029717D"/>
    <w:rsid w:val="002A0A3D"/>
    <w:rsid w:val="002A120E"/>
    <w:rsid w:val="002A13FD"/>
    <w:rsid w:val="002A1A13"/>
    <w:rsid w:val="002A2420"/>
    <w:rsid w:val="002A2B6D"/>
    <w:rsid w:val="002A2BCD"/>
    <w:rsid w:val="002A3418"/>
    <w:rsid w:val="002A36BC"/>
    <w:rsid w:val="002A3E02"/>
    <w:rsid w:val="002A4099"/>
    <w:rsid w:val="002A4425"/>
    <w:rsid w:val="002A4751"/>
    <w:rsid w:val="002A56FC"/>
    <w:rsid w:val="002A5EC9"/>
    <w:rsid w:val="002A6AEF"/>
    <w:rsid w:val="002A780D"/>
    <w:rsid w:val="002B0B4E"/>
    <w:rsid w:val="002B16C4"/>
    <w:rsid w:val="002B372A"/>
    <w:rsid w:val="002B5317"/>
    <w:rsid w:val="002B55D2"/>
    <w:rsid w:val="002B775F"/>
    <w:rsid w:val="002B7A73"/>
    <w:rsid w:val="002C0E89"/>
    <w:rsid w:val="002C0F7F"/>
    <w:rsid w:val="002C194F"/>
    <w:rsid w:val="002C1DFF"/>
    <w:rsid w:val="002C21AD"/>
    <w:rsid w:val="002C35BB"/>
    <w:rsid w:val="002C49D6"/>
    <w:rsid w:val="002C54C6"/>
    <w:rsid w:val="002C5615"/>
    <w:rsid w:val="002C64FF"/>
    <w:rsid w:val="002C7802"/>
    <w:rsid w:val="002C7FB5"/>
    <w:rsid w:val="002D0E44"/>
    <w:rsid w:val="002D171B"/>
    <w:rsid w:val="002D33AD"/>
    <w:rsid w:val="002D3CCC"/>
    <w:rsid w:val="002D4549"/>
    <w:rsid w:val="002D509E"/>
    <w:rsid w:val="002D5E03"/>
    <w:rsid w:val="002D6627"/>
    <w:rsid w:val="002D6E6E"/>
    <w:rsid w:val="002D72E5"/>
    <w:rsid w:val="002D7BA7"/>
    <w:rsid w:val="002E1B78"/>
    <w:rsid w:val="002E1BEE"/>
    <w:rsid w:val="002E2153"/>
    <w:rsid w:val="002E21F0"/>
    <w:rsid w:val="002E3B2C"/>
    <w:rsid w:val="002E4450"/>
    <w:rsid w:val="002E4464"/>
    <w:rsid w:val="002E5CD7"/>
    <w:rsid w:val="002E69D6"/>
    <w:rsid w:val="002E76D7"/>
    <w:rsid w:val="002E7778"/>
    <w:rsid w:val="002E7936"/>
    <w:rsid w:val="002F04D8"/>
    <w:rsid w:val="002F08CC"/>
    <w:rsid w:val="002F0D34"/>
    <w:rsid w:val="002F0E1B"/>
    <w:rsid w:val="002F1213"/>
    <w:rsid w:val="002F5E28"/>
    <w:rsid w:val="002F6D6F"/>
    <w:rsid w:val="0030067A"/>
    <w:rsid w:val="0030221C"/>
    <w:rsid w:val="00302E8A"/>
    <w:rsid w:val="003035E8"/>
    <w:rsid w:val="00304205"/>
    <w:rsid w:val="0030471C"/>
    <w:rsid w:val="0030516B"/>
    <w:rsid w:val="003055B3"/>
    <w:rsid w:val="00307544"/>
    <w:rsid w:val="00307798"/>
    <w:rsid w:val="00307C44"/>
    <w:rsid w:val="0031146F"/>
    <w:rsid w:val="00311620"/>
    <w:rsid w:val="00311E9C"/>
    <w:rsid w:val="00312CB9"/>
    <w:rsid w:val="00313F29"/>
    <w:rsid w:val="00314AAF"/>
    <w:rsid w:val="00314D1B"/>
    <w:rsid w:val="00314F4B"/>
    <w:rsid w:val="00314F6D"/>
    <w:rsid w:val="00317469"/>
    <w:rsid w:val="003202DC"/>
    <w:rsid w:val="0032123B"/>
    <w:rsid w:val="0032163E"/>
    <w:rsid w:val="003218D4"/>
    <w:rsid w:val="00321B91"/>
    <w:rsid w:val="00321CC3"/>
    <w:rsid w:val="00321D7A"/>
    <w:rsid w:val="00321FBE"/>
    <w:rsid w:val="003221CE"/>
    <w:rsid w:val="00322D25"/>
    <w:rsid w:val="00322FB2"/>
    <w:rsid w:val="00323726"/>
    <w:rsid w:val="003269DE"/>
    <w:rsid w:val="003270A8"/>
    <w:rsid w:val="003317B0"/>
    <w:rsid w:val="00331DCE"/>
    <w:rsid w:val="00332C79"/>
    <w:rsid w:val="0033638D"/>
    <w:rsid w:val="00336527"/>
    <w:rsid w:val="0033663B"/>
    <w:rsid w:val="00336A0E"/>
    <w:rsid w:val="003370A3"/>
    <w:rsid w:val="00340BAF"/>
    <w:rsid w:val="0034191D"/>
    <w:rsid w:val="00342741"/>
    <w:rsid w:val="00342914"/>
    <w:rsid w:val="00342D83"/>
    <w:rsid w:val="003431DF"/>
    <w:rsid w:val="00344A57"/>
    <w:rsid w:val="00346D59"/>
    <w:rsid w:val="003470D1"/>
    <w:rsid w:val="00350AD1"/>
    <w:rsid w:val="00351132"/>
    <w:rsid w:val="00351CB0"/>
    <w:rsid w:val="00352E4E"/>
    <w:rsid w:val="0035460A"/>
    <w:rsid w:val="00356E4A"/>
    <w:rsid w:val="003570FE"/>
    <w:rsid w:val="003577CA"/>
    <w:rsid w:val="003577E4"/>
    <w:rsid w:val="00357EA2"/>
    <w:rsid w:val="0036008F"/>
    <w:rsid w:val="003601A5"/>
    <w:rsid w:val="00363EDC"/>
    <w:rsid w:val="003648A5"/>
    <w:rsid w:val="0036534A"/>
    <w:rsid w:val="00365DD5"/>
    <w:rsid w:val="00367BE7"/>
    <w:rsid w:val="00367E71"/>
    <w:rsid w:val="00367F90"/>
    <w:rsid w:val="00367F96"/>
    <w:rsid w:val="00370262"/>
    <w:rsid w:val="00370EF0"/>
    <w:rsid w:val="003712FB"/>
    <w:rsid w:val="00371643"/>
    <w:rsid w:val="00371BDB"/>
    <w:rsid w:val="003722BC"/>
    <w:rsid w:val="00373E72"/>
    <w:rsid w:val="00374000"/>
    <w:rsid w:val="00374166"/>
    <w:rsid w:val="00374838"/>
    <w:rsid w:val="00375A06"/>
    <w:rsid w:val="00375A1E"/>
    <w:rsid w:val="0037637A"/>
    <w:rsid w:val="00376787"/>
    <w:rsid w:val="003773DA"/>
    <w:rsid w:val="00377C0B"/>
    <w:rsid w:val="0038059C"/>
    <w:rsid w:val="003810A8"/>
    <w:rsid w:val="003814E4"/>
    <w:rsid w:val="00382693"/>
    <w:rsid w:val="003829F6"/>
    <w:rsid w:val="003841B4"/>
    <w:rsid w:val="00385FC8"/>
    <w:rsid w:val="00386D9E"/>
    <w:rsid w:val="00387E55"/>
    <w:rsid w:val="003900FE"/>
    <w:rsid w:val="00392595"/>
    <w:rsid w:val="003952F3"/>
    <w:rsid w:val="003961EB"/>
    <w:rsid w:val="003965F5"/>
    <w:rsid w:val="003977F9"/>
    <w:rsid w:val="003A14C2"/>
    <w:rsid w:val="003A1998"/>
    <w:rsid w:val="003A1EF6"/>
    <w:rsid w:val="003A3543"/>
    <w:rsid w:val="003A421C"/>
    <w:rsid w:val="003A6DB3"/>
    <w:rsid w:val="003B1945"/>
    <w:rsid w:val="003B2E55"/>
    <w:rsid w:val="003B3026"/>
    <w:rsid w:val="003B3B77"/>
    <w:rsid w:val="003B4978"/>
    <w:rsid w:val="003B4B01"/>
    <w:rsid w:val="003B4E4D"/>
    <w:rsid w:val="003B5109"/>
    <w:rsid w:val="003B6B12"/>
    <w:rsid w:val="003B7375"/>
    <w:rsid w:val="003B7737"/>
    <w:rsid w:val="003B7A93"/>
    <w:rsid w:val="003B7C6D"/>
    <w:rsid w:val="003B7F23"/>
    <w:rsid w:val="003C073F"/>
    <w:rsid w:val="003C241B"/>
    <w:rsid w:val="003C303F"/>
    <w:rsid w:val="003C314D"/>
    <w:rsid w:val="003C534B"/>
    <w:rsid w:val="003C6294"/>
    <w:rsid w:val="003C64A8"/>
    <w:rsid w:val="003C66FD"/>
    <w:rsid w:val="003C68BA"/>
    <w:rsid w:val="003C77FF"/>
    <w:rsid w:val="003D00B2"/>
    <w:rsid w:val="003D02BF"/>
    <w:rsid w:val="003D07B1"/>
    <w:rsid w:val="003D0924"/>
    <w:rsid w:val="003D1579"/>
    <w:rsid w:val="003D170B"/>
    <w:rsid w:val="003D43C7"/>
    <w:rsid w:val="003D51BE"/>
    <w:rsid w:val="003D57F2"/>
    <w:rsid w:val="003D7883"/>
    <w:rsid w:val="003D7B08"/>
    <w:rsid w:val="003E0817"/>
    <w:rsid w:val="003E1069"/>
    <w:rsid w:val="003E3A82"/>
    <w:rsid w:val="003E40F2"/>
    <w:rsid w:val="003E63B4"/>
    <w:rsid w:val="003E7955"/>
    <w:rsid w:val="003E795F"/>
    <w:rsid w:val="003F1921"/>
    <w:rsid w:val="003F1A4B"/>
    <w:rsid w:val="003F1B34"/>
    <w:rsid w:val="003F1CF8"/>
    <w:rsid w:val="003F274F"/>
    <w:rsid w:val="003F3EA1"/>
    <w:rsid w:val="003F4C10"/>
    <w:rsid w:val="003F56AE"/>
    <w:rsid w:val="003F599F"/>
    <w:rsid w:val="003F5A87"/>
    <w:rsid w:val="003F6659"/>
    <w:rsid w:val="003F7051"/>
    <w:rsid w:val="0040017E"/>
    <w:rsid w:val="00401E57"/>
    <w:rsid w:val="0040371B"/>
    <w:rsid w:val="00403F3B"/>
    <w:rsid w:val="0040416E"/>
    <w:rsid w:val="00405024"/>
    <w:rsid w:val="00406866"/>
    <w:rsid w:val="0040730B"/>
    <w:rsid w:val="0041085F"/>
    <w:rsid w:val="00411988"/>
    <w:rsid w:val="00412CD9"/>
    <w:rsid w:val="00413C81"/>
    <w:rsid w:val="004148DB"/>
    <w:rsid w:val="004149B9"/>
    <w:rsid w:val="00414AB7"/>
    <w:rsid w:val="00414ED2"/>
    <w:rsid w:val="00415177"/>
    <w:rsid w:val="004151BE"/>
    <w:rsid w:val="0041621C"/>
    <w:rsid w:val="004170C8"/>
    <w:rsid w:val="00417499"/>
    <w:rsid w:val="004176CE"/>
    <w:rsid w:val="004201D6"/>
    <w:rsid w:val="00420422"/>
    <w:rsid w:val="00420F4E"/>
    <w:rsid w:val="0042109D"/>
    <w:rsid w:val="0042118E"/>
    <w:rsid w:val="004212B5"/>
    <w:rsid w:val="004213D2"/>
    <w:rsid w:val="00421914"/>
    <w:rsid w:val="0042333B"/>
    <w:rsid w:val="0042348E"/>
    <w:rsid w:val="0042393F"/>
    <w:rsid w:val="00423CA8"/>
    <w:rsid w:val="00424249"/>
    <w:rsid w:val="00424B87"/>
    <w:rsid w:val="00424FA5"/>
    <w:rsid w:val="00425110"/>
    <w:rsid w:val="00425542"/>
    <w:rsid w:val="004256BF"/>
    <w:rsid w:val="00426227"/>
    <w:rsid w:val="004263D1"/>
    <w:rsid w:val="004315FF"/>
    <w:rsid w:val="00432276"/>
    <w:rsid w:val="0043243B"/>
    <w:rsid w:val="00432930"/>
    <w:rsid w:val="00432AD2"/>
    <w:rsid w:val="004340A1"/>
    <w:rsid w:val="00434641"/>
    <w:rsid w:val="00434B76"/>
    <w:rsid w:val="00434FD6"/>
    <w:rsid w:val="004359AA"/>
    <w:rsid w:val="00435F36"/>
    <w:rsid w:val="00436C95"/>
    <w:rsid w:val="00437803"/>
    <w:rsid w:val="00440135"/>
    <w:rsid w:val="004403AF"/>
    <w:rsid w:val="00441BAC"/>
    <w:rsid w:val="00443EEF"/>
    <w:rsid w:val="00446683"/>
    <w:rsid w:val="004478DB"/>
    <w:rsid w:val="00450BCE"/>
    <w:rsid w:val="00451FF0"/>
    <w:rsid w:val="00452A80"/>
    <w:rsid w:val="00453D7E"/>
    <w:rsid w:val="00454372"/>
    <w:rsid w:val="00455A4C"/>
    <w:rsid w:val="00455A4E"/>
    <w:rsid w:val="004578A9"/>
    <w:rsid w:val="00460028"/>
    <w:rsid w:val="00460152"/>
    <w:rsid w:val="004610E2"/>
    <w:rsid w:val="00461775"/>
    <w:rsid w:val="004628C3"/>
    <w:rsid w:val="00463218"/>
    <w:rsid w:val="0046354A"/>
    <w:rsid w:val="00464F02"/>
    <w:rsid w:val="00465622"/>
    <w:rsid w:val="00465A91"/>
    <w:rsid w:val="00465EBD"/>
    <w:rsid w:val="00466478"/>
    <w:rsid w:val="004667F1"/>
    <w:rsid w:val="00466DD7"/>
    <w:rsid w:val="0047020B"/>
    <w:rsid w:val="00471706"/>
    <w:rsid w:val="00471A5C"/>
    <w:rsid w:val="004725D7"/>
    <w:rsid w:val="00472C5D"/>
    <w:rsid w:val="004732BD"/>
    <w:rsid w:val="0047341A"/>
    <w:rsid w:val="004753D9"/>
    <w:rsid w:val="00475405"/>
    <w:rsid w:val="00475CFD"/>
    <w:rsid w:val="0047641D"/>
    <w:rsid w:val="00476798"/>
    <w:rsid w:val="004767D7"/>
    <w:rsid w:val="004770B7"/>
    <w:rsid w:val="004773A4"/>
    <w:rsid w:val="00477610"/>
    <w:rsid w:val="00477620"/>
    <w:rsid w:val="00477A5A"/>
    <w:rsid w:val="00477D87"/>
    <w:rsid w:val="00477E0E"/>
    <w:rsid w:val="00480143"/>
    <w:rsid w:val="00481ECC"/>
    <w:rsid w:val="00483A45"/>
    <w:rsid w:val="00485A92"/>
    <w:rsid w:val="00487E37"/>
    <w:rsid w:val="004918C2"/>
    <w:rsid w:val="00492250"/>
    <w:rsid w:val="00492926"/>
    <w:rsid w:val="00493D53"/>
    <w:rsid w:val="00493FD1"/>
    <w:rsid w:val="0049424F"/>
    <w:rsid w:val="0049448E"/>
    <w:rsid w:val="004954E4"/>
    <w:rsid w:val="004979BA"/>
    <w:rsid w:val="00497D02"/>
    <w:rsid w:val="00497FB3"/>
    <w:rsid w:val="004A0EBE"/>
    <w:rsid w:val="004A178D"/>
    <w:rsid w:val="004A2CDF"/>
    <w:rsid w:val="004A4719"/>
    <w:rsid w:val="004A574D"/>
    <w:rsid w:val="004A6C7D"/>
    <w:rsid w:val="004A7498"/>
    <w:rsid w:val="004B0035"/>
    <w:rsid w:val="004B011F"/>
    <w:rsid w:val="004B07FE"/>
    <w:rsid w:val="004B085F"/>
    <w:rsid w:val="004B2231"/>
    <w:rsid w:val="004B327F"/>
    <w:rsid w:val="004B3551"/>
    <w:rsid w:val="004B3D65"/>
    <w:rsid w:val="004B3FD1"/>
    <w:rsid w:val="004B3FF9"/>
    <w:rsid w:val="004B5456"/>
    <w:rsid w:val="004B73B9"/>
    <w:rsid w:val="004B74E9"/>
    <w:rsid w:val="004B7541"/>
    <w:rsid w:val="004C0AD0"/>
    <w:rsid w:val="004C0E3D"/>
    <w:rsid w:val="004C1D0C"/>
    <w:rsid w:val="004C2931"/>
    <w:rsid w:val="004C35BE"/>
    <w:rsid w:val="004C4149"/>
    <w:rsid w:val="004C43AA"/>
    <w:rsid w:val="004C4906"/>
    <w:rsid w:val="004C51B6"/>
    <w:rsid w:val="004C5BEC"/>
    <w:rsid w:val="004C60A3"/>
    <w:rsid w:val="004C6261"/>
    <w:rsid w:val="004C689B"/>
    <w:rsid w:val="004C6A43"/>
    <w:rsid w:val="004C6DA8"/>
    <w:rsid w:val="004C7BD6"/>
    <w:rsid w:val="004D0501"/>
    <w:rsid w:val="004D089C"/>
    <w:rsid w:val="004D0B77"/>
    <w:rsid w:val="004D0D52"/>
    <w:rsid w:val="004D1618"/>
    <w:rsid w:val="004D3D90"/>
    <w:rsid w:val="004D4E7D"/>
    <w:rsid w:val="004D6203"/>
    <w:rsid w:val="004D715C"/>
    <w:rsid w:val="004D7B68"/>
    <w:rsid w:val="004E1661"/>
    <w:rsid w:val="004E1D59"/>
    <w:rsid w:val="004E2730"/>
    <w:rsid w:val="004E36BB"/>
    <w:rsid w:val="004E4201"/>
    <w:rsid w:val="004E4C33"/>
    <w:rsid w:val="004E4ED4"/>
    <w:rsid w:val="004E56D0"/>
    <w:rsid w:val="004E5EF6"/>
    <w:rsid w:val="004E5FA7"/>
    <w:rsid w:val="004E6D13"/>
    <w:rsid w:val="004E6DAB"/>
    <w:rsid w:val="004E7A5E"/>
    <w:rsid w:val="004F060B"/>
    <w:rsid w:val="004F129E"/>
    <w:rsid w:val="004F3676"/>
    <w:rsid w:val="004F44A0"/>
    <w:rsid w:val="004F5E01"/>
    <w:rsid w:val="004F5F3F"/>
    <w:rsid w:val="004F67CD"/>
    <w:rsid w:val="005005D5"/>
    <w:rsid w:val="00501E36"/>
    <w:rsid w:val="00502933"/>
    <w:rsid w:val="00504262"/>
    <w:rsid w:val="00506802"/>
    <w:rsid w:val="005109A5"/>
    <w:rsid w:val="00511839"/>
    <w:rsid w:val="005124A9"/>
    <w:rsid w:val="00512938"/>
    <w:rsid w:val="00512A0A"/>
    <w:rsid w:val="00512C21"/>
    <w:rsid w:val="005142CA"/>
    <w:rsid w:val="00514407"/>
    <w:rsid w:val="00515B9B"/>
    <w:rsid w:val="00515F57"/>
    <w:rsid w:val="00516D2E"/>
    <w:rsid w:val="0051714B"/>
    <w:rsid w:val="0052034C"/>
    <w:rsid w:val="005210A5"/>
    <w:rsid w:val="00522D31"/>
    <w:rsid w:val="005241E9"/>
    <w:rsid w:val="005241FE"/>
    <w:rsid w:val="005260C2"/>
    <w:rsid w:val="0052772C"/>
    <w:rsid w:val="00527F5D"/>
    <w:rsid w:val="00530D28"/>
    <w:rsid w:val="00530DE4"/>
    <w:rsid w:val="005328B5"/>
    <w:rsid w:val="00533E3E"/>
    <w:rsid w:val="0053473D"/>
    <w:rsid w:val="00534EFB"/>
    <w:rsid w:val="00535CCA"/>
    <w:rsid w:val="00536942"/>
    <w:rsid w:val="00536980"/>
    <w:rsid w:val="00537164"/>
    <w:rsid w:val="00540196"/>
    <w:rsid w:val="00540679"/>
    <w:rsid w:val="00542BA9"/>
    <w:rsid w:val="0054302B"/>
    <w:rsid w:val="005430B6"/>
    <w:rsid w:val="00543226"/>
    <w:rsid w:val="00543737"/>
    <w:rsid w:val="00544749"/>
    <w:rsid w:val="00544E65"/>
    <w:rsid w:val="00544E82"/>
    <w:rsid w:val="0054570B"/>
    <w:rsid w:val="0054586B"/>
    <w:rsid w:val="00545C0C"/>
    <w:rsid w:val="00546E3B"/>
    <w:rsid w:val="00546EEB"/>
    <w:rsid w:val="00547C14"/>
    <w:rsid w:val="00547F40"/>
    <w:rsid w:val="005507FE"/>
    <w:rsid w:val="00550E4C"/>
    <w:rsid w:val="00552BB1"/>
    <w:rsid w:val="00554372"/>
    <w:rsid w:val="00554C70"/>
    <w:rsid w:val="00554F84"/>
    <w:rsid w:val="005603DD"/>
    <w:rsid w:val="00560FFB"/>
    <w:rsid w:val="005625C1"/>
    <w:rsid w:val="00562C9D"/>
    <w:rsid w:val="005635BB"/>
    <w:rsid w:val="00564227"/>
    <w:rsid w:val="00566D42"/>
    <w:rsid w:val="00566ED9"/>
    <w:rsid w:val="005670D3"/>
    <w:rsid w:val="00567792"/>
    <w:rsid w:val="00567F8F"/>
    <w:rsid w:val="00574192"/>
    <w:rsid w:val="005763EC"/>
    <w:rsid w:val="00576C9D"/>
    <w:rsid w:val="0057704D"/>
    <w:rsid w:val="00577343"/>
    <w:rsid w:val="00577CC9"/>
    <w:rsid w:val="00577F50"/>
    <w:rsid w:val="00580804"/>
    <w:rsid w:val="00581656"/>
    <w:rsid w:val="005817E1"/>
    <w:rsid w:val="0058286D"/>
    <w:rsid w:val="0058326A"/>
    <w:rsid w:val="00583473"/>
    <w:rsid w:val="00583EAD"/>
    <w:rsid w:val="005852D3"/>
    <w:rsid w:val="00590619"/>
    <w:rsid w:val="0059172F"/>
    <w:rsid w:val="005923A0"/>
    <w:rsid w:val="00592E8B"/>
    <w:rsid w:val="00593410"/>
    <w:rsid w:val="005937AD"/>
    <w:rsid w:val="005957A6"/>
    <w:rsid w:val="005958AD"/>
    <w:rsid w:val="00595A60"/>
    <w:rsid w:val="0059707C"/>
    <w:rsid w:val="005A4FA8"/>
    <w:rsid w:val="005A5463"/>
    <w:rsid w:val="005B20CE"/>
    <w:rsid w:val="005B2F91"/>
    <w:rsid w:val="005B355E"/>
    <w:rsid w:val="005B3B8D"/>
    <w:rsid w:val="005B475E"/>
    <w:rsid w:val="005B55D8"/>
    <w:rsid w:val="005B637C"/>
    <w:rsid w:val="005B6BAB"/>
    <w:rsid w:val="005B6D00"/>
    <w:rsid w:val="005C07FF"/>
    <w:rsid w:val="005C0A01"/>
    <w:rsid w:val="005C0D36"/>
    <w:rsid w:val="005C26DD"/>
    <w:rsid w:val="005C28FF"/>
    <w:rsid w:val="005C3450"/>
    <w:rsid w:val="005C3BEC"/>
    <w:rsid w:val="005C437A"/>
    <w:rsid w:val="005C4B33"/>
    <w:rsid w:val="005C4CDD"/>
    <w:rsid w:val="005C4E1A"/>
    <w:rsid w:val="005C5698"/>
    <w:rsid w:val="005C5988"/>
    <w:rsid w:val="005C640F"/>
    <w:rsid w:val="005C6C0C"/>
    <w:rsid w:val="005C7499"/>
    <w:rsid w:val="005C75D9"/>
    <w:rsid w:val="005D057C"/>
    <w:rsid w:val="005D0BAA"/>
    <w:rsid w:val="005D0FF3"/>
    <w:rsid w:val="005D16EC"/>
    <w:rsid w:val="005D34E7"/>
    <w:rsid w:val="005D3C2B"/>
    <w:rsid w:val="005D63FD"/>
    <w:rsid w:val="005D6AB3"/>
    <w:rsid w:val="005E09F7"/>
    <w:rsid w:val="005E1113"/>
    <w:rsid w:val="005E209A"/>
    <w:rsid w:val="005E20D7"/>
    <w:rsid w:val="005E24C2"/>
    <w:rsid w:val="005E3120"/>
    <w:rsid w:val="005E3170"/>
    <w:rsid w:val="005E31AF"/>
    <w:rsid w:val="005E32A3"/>
    <w:rsid w:val="005E4BA6"/>
    <w:rsid w:val="005E5270"/>
    <w:rsid w:val="005E6D89"/>
    <w:rsid w:val="005E7421"/>
    <w:rsid w:val="005E7BB6"/>
    <w:rsid w:val="005F2552"/>
    <w:rsid w:val="005F3065"/>
    <w:rsid w:val="005F3774"/>
    <w:rsid w:val="005F4B59"/>
    <w:rsid w:val="005F4D5C"/>
    <w:rsid w:val="006005A5"/>
    <w:rsid w:val="00600BA8"/>
    <w:rsid w:val="00601CAE"/>
    <w:rsid w:val="00603555"/>
    <w:rsid w:val="006048FE"/>
    <w:rsid w:val="00605466"/>
    <w:rsid w:val="00606368"/>
    <w:rsid w:val="006067AD"/>
    <w:rsid w:val="00606D48"/>
    <w:rsid w:val="006072CE"/>
    <w:rsid w:val="0060773A"/>
    <w:rsid w:val="00607823"/>
    <w:rsid w:val="006100CF"/>
    <w:rsid w:val="00610D00"/>
    <w:rsid w:val="0061326C"/>
    <w:rsid w:val="00613678"/>
    <w:rsid w:val="0061570E"/>
    <w:rsid w:val="00615D43"/>
    <w:rsid w:val="0061606F"/>
    <w:rsid w:val="00616C05"/>
    <w:rsid w:val="006203B7"/>
    <w:rsid w:val="0062104E"/>
    <w:rsid w:val="00621501"/>
    <w:rsid w:val="006236D0"/>
    <w:rsid w:val="0062395E"/>
    <w:rsid w:val="00623B5C"/>
    <w:rsid w:val="00623CD9"/>
    <w:rsid w:val="006251C7"/>
    <w:rsid w:val="00625201"/>
    <w:rsid w:val="00625239"/>
    <w:rsid w:val="006258C2"/>
    <w:rsid w:val="00625B48"/>
    <w:rsid w:val="00625BDF"/>
    <w:rsid w:val="00625DC3"/>
    <w:rsid w:val="00626821"/>
    <w:rsid w:val="006307C9"/>
    <w:rsid w:val="006317A3"/>
    <w:rsid w:val="00632260"/>
    <w:rsid w:val="006327F8"/>
    <w:rsid w:val="00632A22"/>
    <w:rsid w:val="006335E1"/>
    <w:rsid w:val="006340C3"/>
    <w:rsid w:val="00634A8C"/>
    <w:rsid w:val="00635B30"/>
    <w:rsid w:val="00636639"/>
    <w:rsid w:val="006367BC"/>
    <w:rsid w:val="00637359"/>
    <w:rsid w:val="00637AFD"/>
    <w:rsid w:val="00637CD9"/>
    <w:rsid w:val="0064097C"/>
    <w:rsid w:val="00640AF7"/>
    <w:rsid w:val="00641BC4"/>
    <w:rsid w:val="0064381B"/>
    <w:rsid w:val="00643CBB"/>
    <w:rsid w:val="0064713B"/>
    <w:rsid w:val="00647177"/>
    <w:rsid w:val="00647242"/>
    <w:rsid w:val="00647F16"/>
    <w:rsid w:val="0065024A"/>
    <w:rsid w:val="00650C7B"/>
    <w:rsid w:val="00651519"/>
    <w:rsid w:val="00651837"/>
    <w:rsid w:val="0065203D"/>
    <w:rsid w:val="006522E4"/>
    <w:rsid w:val="0065280C"/>
    <w:rsid w:val="00652840"/>
    <w:rsid w:val="006532CD"/>
    <w:rsid w:val="006534B4"/>
    <w:rsid w:val="00654190"/>
    <w:rsid w:val="00655F7A"/>
    <w:rsid w:val="00657681"/>
    <w:rsid w:val="00661971"/>
    <w:rsid w:val="006624A9"/>
    <w:rsid w:val="006628FC"/>
    <w:rsid w:val="006639B5"/>
    <w:rsid w:val="00663D88"/>
    <w:rsid w:val="006664D5"/>
    <w:rsid w:val="0066657E"/>
    <w:rsid w:val="00666646"/>
    <w:rsid w:val="0066674A"/>
    <w:rsid w:val="00667315"/>
    <w:rsid w:val="00667799"/>
    <w:rsid w:val="006725B1"/>
    <w:rsid w:val="006727C1"/>
    <w:rsid w:val="00672A44"/>
    <w:rsid w:val="00673248"/>
    <w:rsid w:val="00673633"/>
    <w:rsid w:val="006739E7"/>
    <w:rsid w:val="00673CE9"/>
    <w:rsid w:val="006742FE"/>
    <w:rsid w:val="006757FE"/>
    <w:rsid w:val="00676A5E"/>
    <w:rsid w:val="00676B80"/>
    <w:rsid w:val="006773EC"/>
    <w:rsid w:val="006812FC"/>
    <w:rsid w:val="006819F3"/>
    <w:rsid w:val="00681DA6"/>
    <w:rsid w:val="00681E99"/>
    <w:rsid w:val="006838F8"/>
    <w:rsid w:val="00684B93"/>
    <w:rsid w:val="006851CD"/>
    <w:rsid w:val="00685420"/>
    <w:rsid w:val="0068629E"/>
    <w:rsid w:val="006872D1"/>
    <w:rsid w:val="00687D98"/>
    <w:rsid w:val="00690455"/>
    <w:rsid w:val="00690F9F"/>
    <w:rsid w:val="006918F2"/>
    <w:rsid w:val="00691B95"/>
    <w:rsid w:val="00694C59"/>
    <w:rsid w:val="00694E73"/>
    <w:rsid w:val="0069534D"/>
    <w:rsid w:val="006959F7"/>
    <w:rsid w:val="00697AD0"/>
    <w:rsid w:val="00697FCF"/>
    <w:rsid w:val="006A0562"/>
    <w:rsid w:val="006A1C6B"/>
    <w:rsid w:val="006A407E"/>
    <w:rsid w:val="006A4E8A"/>
    <w:rsid w:val="006A6676"/>
    <w:rsid w:val="006A7520"/>
    <w:rsid w:val="006A7EB0"/>
    <w:rsid w:val="006B06A3"/>
    <w:rsid w:val="006B174B"/>
    <w:rsid w:val="006B187B"/>
    <w:rsid w:val="006B1B3F"/>
    <w:rsid w:val="006B1BBE"/>
    <w:rsid w:val="006B2258"/>
    <w:rsid w:val="006B49C0"/>
    <w:rsid w:val="006B4E28"/>
    <w:rsid w:val="006B6034"/>
    <w:rsid w:val="006B672A"/>
    <w:rsid w:val="006B6D4C"/>
    <w:rsid w:val="006B6DC6"/>
    <w:rsid w:val="006B73BD"/>
    <w:rsid w:val="006B7540"/>
    <w:rsid w:val="006B75D8"/>
    <w:rsid w:val="006C07C6"/>
    <w:rsid w:val="006C08D7"/>
    <w:rsid w:val="006C0C2A"/>
    <w:rsid w:val="006C2A9A"/>
    <w:rsid w:val="006C3545"/>
    <w:rsid w:val="006C462D"/>
    <w:rsid w:val="006C47FD"/>
    <w:rsid w:val="006C4ABB"/>
    <w:rsid w:val="006C5F6E"/>
    <w:rsid w:val="006C656B"/>
    <w:rsid w:val="006C6C04"/>
    <w:rsid w:val="006C754D"/>
    <w:rsid w:val="006C7AE9"/>
    <w:rsid w:val="006C7BAF"/>
    <w:rsid w:val="006D05D9"/>
    <w:rsid w:val="006D16CA"/>
    <w:rsid w:val="006D1B46"/>
    <w:rsid w:val="006D3050"/>
    <w:rsid w:val="006D496E"/>
    <w:rsid w:val="006D4C75"/>
    <w:rsid w:val="006D5EE0"/>
    <w:rsid w:val="006D698E"/>
    <w:rsid w:val="006D745E"/>
    <w:rsid w:val="006D7A41"/>
    <w:rsid w:val="006E094C"/>
    <w:rsid w:val="006E0A01"/>
    <w:rsid w:val="006E0A5E"/>
    <w:rsid w:val="006E0AEB"/>
    <w:rsid w:val="006E1B52"/>
    <w:rsid w:val="006E2550"/>
    <w:rsid w:val="006E384A"/>
    <w:rsid w:val="006E56F9"/>
    <w:rsid w:val="006E67A9"/>
    <w:rsid w:val="006E6D41"/>
    <w:rsid w:val="006E7C4A"/>
    <w:rsid w:val="006F153D"/>
    <w:rsid w:val="006F1FF5"/>
    <w:rsid w:val="006F438D"/>
    <w:rsid w:val="006F4598"/>
    <w:rsid w:val="006F62F1"/>
    <w:rsid w:val="006F6339"/>
    <w:rsid w:val="006F66E2"/>
    <w:rsid w:val="00701E84"/>
    <w:rsid w:val="007022EB"/>
    <w:rsid w:val="0070467D"/>
    <w:rsid w:val="00705A36"/>
    <w:rsid w:val="00705C41"/>
    <w:rsid w:val="00706113"/>
    <w:rsid w:val="0070704B"/>
    <w:rsid w:val="007101F3"/>
    <w:rsid w:val="00710909"/>
    <w:rsid w:val="00713113"/>
    <w:rsid w:val="007131A3"/>
    <w:rsid w:val="007134B9"/>
    <w:rsid w:val="0071507E"/>
    <w:rsid w:val="00716E58"/>
    <w:rsid w:val="007172F5"/>
    <w:rsid w:val="0071743A"/>
    <w:rsid w:val="00717F84"/>
    <w:rsid w:val="0072036E"/>
    <w:rsid w:val="007205F5"/>
    <w:rsid w:val="007217AB"/>
    <w:rsid w:val="00721E6F"/>
    <w:rsid w:val="00722624"/>
    <w:rsid w:val="00722C74"/>
    <w:rsid w:val="00723A43"/>
    <w:rsid w:val="00723DC6"/>
    <w:rsid w:val="00723E14"/>
    <w:rsid w:val="007242D8"/>
    <w:rsid w:val="0072485A"/>
    <w:rsid w:val="00726C4F"/>
    <w:rsid w:val="0072797B"/>
    <w:rsid w:val="00727BC0"/>
    <w:rsid w:val="00727C2C"/>
    <w:rsid w:val="00730057"/>
    <w:rsid w:val="00730ACC"/>
    <w:rsid w:val="00731F30"/>
    <w:rsid w:val="00734007"/>
    <w:rsid w:val="007352DD"/>
    <w:rsid w:val="007358CD"/>
    <w:rsid w:val="007358E6"/>
    <w:rsid w:val="00735A14"/>
    <w:rsid w:val="00735A5F"/>
    <w:rsid w:val="00735A95"/>
    <w:rsid w:val="00736D0D"/>
    <w:rsid w:val="00737916"/>
    <w:rsid w:val="00737AD2"/>
    <w:rsid w:val="00740047"/>
    <w:rsid w:val="00740FCF"/>
    <w:rsid w:val="00742EA2"/>
    <w:rsid w:val="007430DF"/>
    <w:rsid w:val="00745C37"/>
    <w:rsid w:val="007464B2"/>
    <w:rsid w:val="00746705"/>
    <w:rsid w:val="0074712D"/>
    <w:rsid w:val="007479D6"/>
    <w:rsid w:val="00747DEB"/>
    <w:rsid w:val="00747E7D"/>
    <w:rsid w:val="00750C67"/>
    <w:rsid w:val="007514CD"/>
    <w:rsid w:val="00751BE3"/>
    <w:rsid w:val="00753248"/>
    <w:rsid w:val="007535F2"/>
    <w:rsid w:val="007537E6"/>
    <w:rsid w:val="007539C6"/>
    <w:rsid w:val="0075425D"/>
    <w:rsid w:val="00755C3F"/>
    <w:rsid w:val="00760314"/>
    <w:rsid w:val="007614E5"/>
    <w:rsid w:val="00763723"/>
    <w:rsid w:val="00764046"/>
    <w:rsid w:val="00764560"/>
    <w:rsid w:val="007647D8"/>
    <w:rsid w:val="0076570F"/>
    <w:rsid w:val="00770895"/>
    <w:rsid w:val="00770CD5"/>
    <w:rsid w:val="00771673"/>
    <w:rsid w:val="00771C7F"/>
    <w:rsid w:val="00771D07"/>
    <w:rsid w:val="00772D73"/>
    <w:rsid w:val="00773342"/>
    <w:rsid w:val="0077354C"/>
    <w:rsid w:val="00774050"/>
    <w:rsid w:val="0077468F"/>
    <w:rsid w:val="00775478"/>
    <w:rsid w:val="0077615A"/>
    <w:rsid w:val="007762B4"/>
    <w:rsid w:val="007801FA"/>
    <w:rsid w:val="00780B89"/>
    <w:rsid w:val="007814FE"/>
    <w:rsid w:val="007825EA"/>
    <w:rsid w:val="0078374A"/>
    <w:rsid w:val="007850A9"/>
    <w:rsid w:val="00786A7F"/>
    <w:rsid w:val="00787390"/>
    <w:rsid w:val="00787B58"/>
    <w:rsid w:val="00787B83"/>
    <w:rsid w:val="007900BE"/>
    <w:rsid w:val="00790401"/>
    <w:rsid w:val="007912DF"/>
    <w:rsid w:val="00791BA5"/>
    <w:rsid w:val="007921BE"/>
    <w:rsid w:val="00792449"/>
    <w:rsid w:val="007928DB"/>
    <w:rsid w:val="0079469D"/>
    <w:rsid w:val="00794749"/>
    <w:rsid w:val="0079476B"/>
    <w:rsid w:val="00794BFE"/>
    <w:rsid w:val="007956AC"/>
    <w:rsid w:val="00795936"/>
    <w:rsid w:val="00795B70"/>
    <w:rsid w:val="00795BE2"/>
    <w:rsid w:val="00796AB0"/>
    <w:rsid w:val="0079770D"/>
    <w:rsid w:val="00797929"/>
    <w:rsid w:val="007A07D5"/>
    <w:rsid w:val="007A0C35"/>
    <w:rsid w:val="007A0C66"/>
    <w:rsid w:val="007A236A"/>
    <w:rsid w:val="007A42E2"/>
    <w:rsid w:val="007A432C"/>
    <w:rsid w:val="007A6E8B"/>
    <w:rsid w:val="007A70AF"/>
    <w:rsid w:val="007B02AF"/>
    <w:rsid w:val="007B08AF"/>
    <w:rsid w:val="007B0FD7"/>
    <w:rsid w:val="007B20D0"/>
    <w:rsid w:val="007B25C7"/>
    <w:rsid w:val="007B48FE"/>
    <w:rsid w:val="007B4C31"/>
    <w:rsid w:val="007B54DC"/>
    <w:rsid w:val="007B63AA"/>
    <w:rsid w:val="007B689D"/>
    <w:rsid w:val="007B7BAB"/>
    <w:rsid w:val="007B7CED"/>
    <w:rsid w:val="007C0DBC"/>
    <w:rsid w:val="007C1503"/>
    <w:rsid w:val="007C1F20"/>
    <w:rsid w:val="007C2EEE"/>
    <w:rsid w:val="007C3359"/>
    <w:rsid w:val="007C3B6C"/>
    <w:rsid w:val="007C51AD"/>
    <w:rsid w:val="007C5BDA"/>
    <w:rsid w:val="007C6165"/>
    <w:rsid w:val="007C7172"/>
    <w:rsid w:val="007C7B1E"/>
    <w:rsid w:val="007C7CC2"/>
    <w:rsid w:val="007C7FAD"/>
    <w:rsid w:val="007D0332"/>
    <w:rsid w:val="007D06C6"/>
    <w:rsid w:val="007D0F7A"/>
    <w:rsid w:val="007D1320"/>
    <w:rsid w:val="007D2C1D"/>
    <w:rsid w:val="007D3D91"/>
    <w:rsid w:val="007D4328"/>
    <w:rsid w:val="007D4F5B"/>
    <w:rsid w:val="007D6D15"/>
    <w:rsid w:val="007D778D"/>
    <w:rsid w:val="007D7A5F"/>
    <w:rsid w:val="007D7DC5"/>
    <w:rsid w:val="007E007E"/>
    <w:rsid w:val="007E0373"/>
    <w:rsid w:val="007E051D"/>
    <w:rsid w:val="007E324E"/>
    <w:rsid w:val="007E3B53"/>
    <w:rsid w:val="007E4F7A"/>
    <w:rsid w:val="007E5297"/>
    <w:rsid w:val="007E5C15"/>
    <w:rsid w:val="007E5FF1"/>
    <w:rsid w:val="007E7569"/>
    <w:rsid w:val="007E7984"/>
    <w:rsid w:val="007E7AB8"/>
    <w:rsid w:val="007F020B"/>
    <w:rsid w:val="007F06E8"/>
    <w:rsid w:val="007F26B3"/>
    <w:rsid w:val="007F35C2"/>
    <w:rsid w:val="007F5295"/>
    <w:rsid w:val="007F68AF"/>
    <w:rsid w:val="008005CC"/>
    <w:rsid w:val="00800AAA"/>
    <w:rsid w:val="00800F93"/>
    <w:rsid w:val="008012AB"/>
    <w:rsid w:val="00802B99"/>
    <w:rsid w:val="00804018"/>
    <w:rsid w:val="008043B5"/>
    <w:rsid w:val="00806492"/>
    <w:rsid w:val="00806BC4"/>
    <w:rsid w:val="00806D04"/>
    <w:rsid w:val="0080795B"/>
    <w:rsid w:val="00810422"/>
    <w:rsid w:val="00810FCC"/>
    <w:rsid w:val="008118F9"/>
    <w:rsid w:val="00812166"/>
    <w:rsid w:val="00813B01"/>
    <w:rsid w:val="00813C5C"/>
    <w:rsid w:val="008159A1"/>
    <w:rsid w:val="00816FF0"/>
    <w:rsid w:val="0081762B"/>
    <w:rsid w:val="0081763E"/>
    <w:rsid w:val="00817B18"/>
    <w:rsid w:val="0082121F"/>
    <w:rsid w:val="00821A41"/>
    <w:rsid w:val="00823CAC"/>
    <w:rsid w:val="00824A28"/>
    <w:rsid w:val="00825AF5"/>
    <w:rsid w:val="00830305"/>
    <w:rsid w:val="0083404A"/>
    <w:rsid w:val="00834E55"/>
    <w:rsid w:val="008366BA"/>
    <w:rsid w:val="008379D3"/>
    <w:rsid w:val="00840102"/>
    <w:rsid w:val="00841047"/>
    <w:rsid w:val="00841FF9"/>
    <w:rsid w:val="008426AE"/>
    <w:rsid w:val="008429D4"/>
    <w:rsid w:val="00842A3E"/>
    <w:rsid w:val="00843E41"/>
    <w:rsid w:val="00844CFE"/>
    <w:rsid w:val="0085035F"/>
    <w:rsid w:val="00850807"/>
    <w:rsid w:val="00851786"/>
    <w:rsid w:val="0085285B"/>
    <w:rsid w:val="00852D08"/>
    <w:rsid w:val="00854510"/>
    <w:rsid w:val="0085483E"/>
    <w:rsid w:val="00855B80"/>
    <w:rsid w:val="008567FE"/>
    <w:rsid w:val="008570B6"/>
    <w:rsid w:val="008578C9"/>
    <w:rsid w:val="00860265"/>
    <w:rsid w:val="008617C3"/>
    <w:rsid w:val="00861815"/>
    <w:rsid w:val="00863A1F"/>
    <w:rsid w:val="00863C09"/>
    <w:rsid w:val="00864AA9"/>
    <w:rsid w:val="00866FE0"/>
    <w:rsid w:val="008670CF"/>
    <w:rsid w:val="00867264"/>
    <w:rsid w:val="00867D48"/>
    <w:rsid w:val="0087079A"/>
    <w:rsid w:val="00870CF3"/>
    <w:rsid w:val="00872B2E"/>
    <w:rsid w:val="00874FD0"/>
    <w:rsid w:val="0087623E"/>
    <w:rsid w:val="008773E9"/>
    <w:rsid w:val="008774C8"/>
    <w:rsid w:val="00877714"/>
    <w:rsid w:val="008819F8"/>
    <w:rsid w:val="00882BCF"/>
    <w:rsid w:val="00885584"/>
    <w:rsid w:val="00885599"/>
    <w:rsid w:val="00886A13"/>
    <w:rsid w:val="00886A7B"/>
    <w:rsid w:val="00886DB5"/>
    <w:rsid w:val="0089131B"/>
    <w:rsid w:val="00892698"/>
    <w:rsid w:val="00892932"/>
    <w:rsid w:val="0089295B"/>
    <w:rsid w:val="00893FD4"/>
    <w:rsid w:val="00895191"/>
    <w:rsid w:val="008952EF"/>
    <w:rsid w:val="00897134"/>
    <w:rsid w:val="0089766F"/>
    <w:rsid w:val="0089776E"/>
    <w:rsid w:val="008A0218"/>
    <w:rsid w:val="008A07B5"/>
    <w:rsid w:val="008A0DC9"/>
    <w:rsid w:val="008A1BC5"/>
    <w:rsid w:val="008A3C3E"/>
    <w:rsid w:val="008A3E09"/>
    <w:rsid w:val="008A4F23"/>
    <w:rsid w:val="008A54C1"/>
    <w:rsid w:val="008A6AF7"/>
    <w:rsid w:val="008A6FE3"/>
    <w:rsid w:val="008A7503"/>
    <w:rsid w:val="008B001D"/>
    <w:rsid w:val="008B1E43"/>
    <w:rsid w:val="008B2F45"/>
    <w:rsid w:val="008B36BD"/>
    <w:rsid w:val="008B3DCA"/>
    <w:rsid w:val="008B48F1"/>
    <w:rsid w:val="008B55C7"/>
    <w:rsid w:val="008B7B0C"/>
    <w:rsid w:val="008C0340"/>
    <w:rsid w:val="008C0717"/>
    <w:rsid w:val="008C1323"/>
    <w:rsid w:val="008C29A6"/>
    <w:rsid w:val="008C368A"/>
    <w:rsid w:val="008C389F"/>
    <w:rsid w:val="008C5510"/>
    <w:rsid w:val="008C5619"/>
    <w:rsid w:val="008C5C6F"/>
    <w:rsid w:val="008C606C"/>
    <w:rsid w:val="008C62B9"/>
    <w:rsid w:val="008C6418"/>
    <w:rsid w:val="008D00BF"/>
    <w:rsid w:val="008D1849"/>
    <w:rsid w:val="008D2C25"/>
    <w:rsid w:val="008D3744"/>
    <w:rsid w:val="008D433D"/>
    <w:rsid w:val="008D44DB"/>
    <w:rsid w:val="008D4E73"/>
    <w:rsid w:val="008D4F56"/>
    <w:rsid w:val="008D5BE5"/>
    <w:rsid w:val="008D6C46"/>
    <w:rsid w:val="008D7CBA"/>
    <w:rsid w:val="008E0953"/>
    <w:rsid w:val="008E0E29"/>
    <w:rsid w:val="008E0E6C"/>
    <w:rsid w:val="008E1CA2"/>
    <w:rsid w:val="008E1F94"/>
    <w:rsid w:val="008E2DB2"/>
    <w:rsid w:val="008E3F3E"/>
    <w:rsid w:val="008E4722"/>
    <w:rsid w:val="008E4B0E"/>
    <w:rsid w:val="008E4CFB"/>
    <w:rsid w:val="008E5664"/>
    <w:rsid w:val="008E578A"/>
    <w:rsid w:val="008E62E3"/>
    <w:rsid w:val="008E7296"/>
    <w:rsid w:val="008E7359"/>
    <w:rsid w:val="008E75E7"/>
    <w:rsid w:val="008F00EA"/>
    <w:rsid w:val="008F07BD"/>
    <w:rsid w:val="008F0CA0"/>
    <w:rsid w:val="008F3482"/>
    <w:rsid w:val="008F3945"/>
    <w:rsid w:val="008F3AF8"/>
    <w:rsid w:val="008F4A2C"/>
    <w:rsid w:val="008F4A87"/>
    <w:rsid w:val="008F5390"/>
    <w:rsid w:val="008F5EE5"/>
    <w:rsid w:val="008F7103"/>
    <w:rsid w:val="00900E49"/>
    <w:rsid w:val="00901A5A"/>
    <w:rsid w:val="00902281"/>
    <w:rsid w:val="00902573"/>
    <w:rsid w:val="0090384A"/>
    <w:rsid w:val="0090416B"/>
    <w:rsid w:val="0090574F"/>
    <w:rsid w:val="00906CBC"/>
    <w:rsid w:val="00906DAA"/>
    <w:rsid w:val="0090785E"/>
    <w:rsid w:val="00910F98"/>
    <w:rsid w:val="00911EED"/>
    <w:rsid w:val="00912390"/>
    <w:rsid w:val="00913940"/>
    <w:rsid w:val="009141E5"/>
    <w:rsid w:val="009146ED"/>
    <w:rsid w:val="009147D4"/>
    <w:rsid w:val="00914CEF"/>
    <w:rsid w:val="00915085"/>
    <w:rsid w:val="00915971"/>
    <w:rsid w:val="00915ABA"/>
    <w:rsid w:val="00917125"/>
    <w:rsid w:val="009175F1"/>
    <w:rsid w:val="00920822"/>
    <w:rsid w:val="00922DCF"/>
    <w:rsid w:val="00923645"/>
    <w:rsid w:val="00926175"/>
    <w:rsid w:val="0092667B"/>
    <w:rsid w:val="0092757A"/>
    <w:rsid w:val="00927B6E"/>
    <w:rsid w:val="009305D7"/>
    <w:rsid w:val="00930B51"/>
    <w:rsid w:val="00931E26"/>
    <w:rsid w:val="00932212"/>
    <w:rsid w:val="00932321"/>
    <w:rsid w:val="00932426"/>
    <w:rsid w:val="00932771"/>
    <w:rsid w:val="0093291F"/>
    <w:rsid w:val="009338FA"/>
    <w:rsid w:val="0093568A"/>
    <w:rsid w:val="00935ED9"/>
    <w:rsid w:val="00936146"/>
    <w:rsid w:val="00936538"/>
    <w:rsid w:val="0093781B"/>
    <w:rsid w:val="009416A6"/>
    <w:rsid w:val="00941A58"/>
    <w:rsid w:val="00942E1C"/>
    <w:rsid w:val="00942E4A"/>
    <w:rsid w:val="00943305"/>
    <w:rsid w:val="00943910"/>
    <w:rsid w:val="00945954"/>
    <w:rsid w:val="009477A5"/>
    <w:rsid w:val="00950AF5"/>
    <w:rsid w:val="00950B4B"/>
    <w:rsid w:val="00951C72"/>
    <w:rsid w:val="009523F6"/>
    <w:rsid w:val="00952528"/>
    <w:rsid w:val="00952D1C"/>
    <w:rsid w:val="00953499"/>
    <w:rsid w:val="00954070"/>
    <w:rsid w:val="00956325"/>
    <w:rsid w:val="00960D37"/>
    <w:rsid w:val="00960D53"/>
    <w:rsid w:val="00962A02"/>
    <w:rsid w:val="00964998"/>
    <w:rsid w:val="00966C1A"/>
    <w:rsid w:val="00967691"/>
    <w:rsid w:val="009706D2"/>
    <w:rsid w:val="00970BDF"/>
    <w:rsid w:val="009728F8"/>
    <w:rsid w:val="00972AC8"/>
    <w:rsid w:val="009734A0"/>
    <w:rsid w:val="00973B1B"/>
    <w:rsid w:val="00975349"/>
    <w:rsid w:val="009760C7"/>
    <w:rsid w:val="009769F3"/>
    <w:rsid w:val="00976D1D"/>
    <w:rsid w:val="0097719E"/>
    <w:rsid w:val="00980E6F"/>
    <w:rsid w:val="00982616"/>
    <w:rsid w:val="009829BB"/>
    <w:rsid w:val="009840D8"/>
    <w:rsid w:val="00984175"/>
    <w:rsid w:val="00984347"/>
    <w:rsid w:val="00984519"/>
    <w:rsid w:val="00985537"/>
    <w:rsid w:val="0098590D"/>
    <w:rsid w:val="00985EA7"/>
    <w:rsid w:val="0098692B"/>
    <w:rsid w:val="009904F5"/>
    <w:rsid w:val="009906D0"/>
    <w:rsid w:val="00991F19"/>
    <w:rsid w:val="0099218B"/>
    <w:rsid w:val="00992576"/>
    <w:rsid w:val="009935F1"/>
    <w:rsid w:val="00994989"/>
    <w:rsid w:val="00994BF8"/>
    <w:rsid w:val="00996AEA"/>
    <w:rsid w:val="00996DD1"/>
    <w:rsid w:val="00996EC8"/>
    <w:rsid w:val="009A011F"/>
    <w:rsid w:val="009A0172"/>
    <w:rsid w:val="009A02EE"/>
    <w:rsid w:val="009A14BC"/>
    <w:rsid w:val="009A1615"/>
    <w:rsid w:val="009A2679"/>
    <w:rsid w:val="009A3BB7"/>
    <w:rsid w:val="009A5DEC"/>
    <w:rsid w:val="009A6448"/>
    <w:rsid w:val="009B1B05"/>
    <w:rsid w:val="009B2E14"/>
    <w:rsid w:val="009B2F91"/>
    <w:rsid w:val="009B2FAE"/>
    <w:rsid w:val="009B395B"/>
    <w:rsid w:val="009B4CFB"/>
    <w:rsid w:val="009B4D6E"/>
    <w:rsid w:val="009B561C"/>
    <w:rsid w:val="009B5E44"/>
    <w:rsid w:val="009B67EC"/>
    <w:rsid w:val="009B6DF3"/>
    <w:rsid w:val="009C04D6"/>
    <w:rsid w:val="009C19FC"/>
    <w:rsid w:val="009C3CAB"/>
    <w:rsid w:val="009C4BB2"/>
    <w:rsid w:val="009C4D64"/>
    <w:rsid w:val="009C4E42"/>
    <w:rsid w:val="009C5733"/>
    <w:rsid w:val="009C580E"/>
    <w:rsid w:val="009C65D8"/>
    <w:rsid w:val="009C6629"/>
    <w:rsid w:val="009D043C"/>
    <w:rsid w:val="009D0873"/>
    <w:rsid w:val="009D08A0"/>
    <w:rsid w:val="009D20F4"/>
    <w:rsid w:val="009D2131"/>
    <w:rsid w:val="009D2891"/>
    <w:rsid w:val="009D39FA"/>
    <w:rsid w:val="009D41D9"/>
    <w:rsid w:val="009D449E"/>
    <w:rsid w:val="009D4E97"/>
    <w:rsid w:val="009E1604"/>
    <w:rsid w:val="009E39AB"/>
    <w:rsid w:val="009E432E"/>
    <w:rsid w:val="009E5356"/>
    <w:rsid w:val="009E5FD6"/>
    <w:rsid w:val="009E5FE1"/>
    <w:rsid w:val="009E6F9B"/>
    <w:rsid w:val="009E719E"/>
    <w:rsid w:val="009E7C58"/>
    <w:rsid w:val="009F3AFB"/>
    <w:rsid w:val="009F4B28"/>
    <w:rsid w:val="009F53BA"/>
    <w:rsid w:val="009F5F64"/>
    <w:rsid w:val="00A00394"/>
    <w:rsid w:val="00A0181D"/>
    <w:rsid w:val="00A02137"/>
    <w:rsid w:val="00A0264C"/>
    <w:rsid w:val="00A0277E"/>
    <w:rsid w:val="00A03E2B"/>
    <w:rsid w:val="00A0535B"/>
    <w:rsid w:val="00A0609F"/>
    <w:rsid w:val="00A069E7"/>
    <w:rsid w:val="00A077E5"/>
    <w:rsid w:val="00A07FC0"/>
    <w:rsid w:val="00A10B31"/>
    <w:rsid w:val="00A12CF3"/>
    <w:rsid w:val="00A13018"/>
    <w:rsid w:val="00A1388C"/>
    <w:rsid w:val="00A13C88"/>
    <w:rsid w:val="00A147FD"/>
    <w:rsid w:val="00A148C9"/>
    <w:rsid w:val="00A15D68"/>
    <w:rsid w:val="00A162B6"/>
    <w:rsid w:val="00A17C54"/>
    <w:rsid w:val="00A20742"/>
    <w:rsid w:val="00A2143E"/>
    <w:rsid w:val="00A215E9"/>
    <w:rsid w:val="00A21677"/>
    <w:rsid w:val="00A24E5C"/>
    <w:rsid w:val="00A25F68"/>
    <w:rsid w:val="00A30646"/>
    <w:rsid w:val="00A308B4"/>
    <w:rsid w:val="00A30B1A"/>
    <w:rsid w:val="00A33249"/>
    <w:rsid w:val="00A36269"/>
    <w:rsid w:val="00A36462"/>
    <w:rsid w:val="00A36D07"/>
    <w:rsid w:val="00A36F50"/>
    <w:rsid w:val="00A3711E"/>
    <w:rsid w:val="00A376B8"/>
    <w:rsid w:val="00A37A51"/>
    <w:rsid w:val="00A37C8E"/>
    <w:rsid w:val="00A40C28"/>
    <w:rsid w:val="00A41838"/>
    <w:rsid w:val="00A41952"/>
    <w:rsid w:val="00A4217C"/>
    <w:rsid w:val="00A457F8"/>
    <w:rsid w:val="00A459D2"/>
    <w:rsid w:val="00A4775A"/>
    <w:rsid w:val="00A51903"/>
    <w:rsid w:val="00A51BDF"/>
    <w:rsid w:val="00A53193"/>
    <w:rsid w:val="00A531C7"/>
    <w:rsid w:val="00A5389C"/>
    <w:rsid w:val="00A558FB"/>
    <w:rsid w:val="00A60366"/>
    <w:rsid w:val="00A62658"/>
    <w:rsid w:val="00A63E0F"/>
    <w:rsid w:val="00A63F20"/>
    <w:rsid w:val="00A64596"/>
    <w:rsid w:val="00A64C0F"/>
    <w:rsid w:val="00A65FCE"/>
    <w:rsid w:val="00A66219"/>
    <w:rsid w:val="00A6723B"/>
    <w:rsid w:val="00A6757B"/>
    <w:rsid w:val="00A71435"/>
    <w:rsid w:val="00A7292E"/>
    <w:rsid w:val="00A733A0"/>
    <w:rsid w:val="00A73BCA"/>
    <w:rsid w:val="00A73FD5"/>
    <w:rsid w:val="00A75065"/>
    <w:rsid w:val="00A75759"/>
    <w:rsid w:val="00A75B69"/>
    <w:rsid w:val="00A76327"/>
    <w:rsid w:val="00A77729"/>
    <w:rsid w:val="00A81E11"/>
    <w:rsid w:val="00A82766"/>
    <w:rsid w:val="00A8298D"/>
    <w:rsid w:val="00A82D36"/>
    <w:rsid w:val="00A830E6"/>
    <w:rsid w:val="00A85B22"/>
    <w:rsid w:val="00A86220"/>
    <w:rsid w:val="00A90558"/>
    <w:rsid w:val="00A90A36"/>
    <w:rsid w:val="00A936B8"/>
    <w:rsid w:val="00A94C3F"/>
    <w:rsid w:val="00A94C60"/>
    <w:rsid w:val="00A9654D"/>
    <w:rsid w:val="00A9664F"/>
    <w:rsid w:val="00A96CF0"/>
    <w:rsid w:val="00A9700F"/>
    <w:rsid w:val="00A9749F"/>
    <w:rsid w:val="00A9781C"/>
    <w:rsid w:val="00AA0CEC"/>
    <w:rsid w:val="00AA0FF3"/>
    <w:rsid w:val="00AA3BF8"/>
    <w:rsid w:val="00AA44A7"/>
    <w:rsid w:val="00AA49FA"/>
    <w:rsid w:val="00AA4D19"/>
    <w:rsid w:val="00AA4FE5"/>
    <w:rsid w:val="00AA5EDB"/>
    <w:rsid w:val="00AA5FCB"/>
    <w:rsid w:val="00AA64E8"/>
    <w:rsid w:val="00AA6688"/>
    <w:rsid w:val="00AA6995"/>
    <w:rsid w:val="00AA706A"/>
    <w:rsid w:val="00AA7B64"/>
    <w:rsid w:val="00AB2234"/>
    <w:rsid w:val="00AB2F13"/>
    <w:rsid w:val="00AC071F"/>
    <w:rsid w:val="00AC275F"/>
    <w:rsid w:val="00AC42A2"/>
    <w:rsid w:val="00AC43ED"/>
    <w:rsid w:val="00AC4E20"/>
    <w:rsid w:val="00AC57CC"/>
    <w:rsid w:val="00AC6114"/>
    <w:rsid w:val="00AC716E"/>
    <w:rsid w:val="00AC7329"/>
    <w:rsid w:val="00AC7EA5"/>
    <w:rsid w:val="00AC7FA1"/>
    <w:rsid w:val="00AC7FC4"/>
    <w:rsid w:val="00AD155C"/>
    <w:rsid w:val="00AD1D74"/>
    <w:rsid w:val="00AD1F6F"/>
    <w:rsid w:val="00AD42BC"/>
    <w:rsid w:val="00AD4543"/>
    <w:rsid w:val="00AD59F5"/>
    <w:rsid w:val="00AD602E"/>
    <w:rsid w:val="00AD671F"/>
    <w:rsid w:val="00AD7839"/>
    <w:rsid w:val="00AE01F6"/>
    <w:rsid w:val="00AE1E99"/>
    <w:rsid w:val="00AE2703"/>
    <w:rsid w:val="00AE2C8F"/>
    <w:rsid w:val="00AE4371"/>
    <w:rsid w:val="00AE4656"/>
    <w:rsid w:val="00AE46ED"/>
    <w:rsid w:val="00AE54B9"/>
    <w:rsid w:val="00AE5D9F"/>
    <w:rsid w:val="00AE600E"/>
    <w:rsid w:val="00AE7692"/>
    <w:rsid w:val="00AE7848"/>
    <w:rsid w:val="00AF0137"/>
    <w:rsid w:val="00AF02EB"/>
    <w:rsid w:val="00AF1686"/>
    <w:rsid w:val="00AF341B"/>
    <w:rsid w:val="00AF4498"/>
    <w:rsid w:val="00AF549E"/>
    <w:rsid w:val="00AF67F1"/>
    <w:rsid w:val="00AF6C15"/>
    <w:rsid w:val="00B006D3"/>
    <w:rsid w:val="00B0071F"/>
    <w:rsid w:val="00B009E4"/>
    <w:rsid w:val="00B00E8B"/>
    <w:rsid w:val="00B03257"/>
    <w:rsid w:val="00B04200"/>
    <w:rsid w:val="00B053D7"/>
    <w:rsid w:val="00B060A0"/>
    <w:rsid w:val="00B0702F"/>
    <w:rsid w:val="00B10E3D"/>
    <w:rsid w:val="00B11170"/>
    <w:rsid w:val="00B11846"/>
    <w:rsid w:val="00B12340"/>
    <w:rsid w:val="00B127DF"/>
    <w:rsid w:val="00B134EC"/>
    <w:rsid w:val="00B141B3"/>
    <w:rsid w:val="00B14DDE"/>
    <w:rsid w:val="00B14EA5"/>
    <w:rsid w:val="00B15FC5"/>
    <w:rsid w:val="00B204F2"/>
    <w:rsid w:val="00B205D5"/>
    <w:rsid w:val="00B20B25"/>
    <w:rsid w:val="00B20B2C"/>
    <w:rsid w:val="00B21622"/>
    <w:rsid w:val="00B21E37"/>
    <w:rsid w:val="00B24299"/>
    <w:rsid w:val="00B2449F"/>
    <w:rsid w:val="00B256CE"/>
    <w:rsid w:val="00B25772"/>
    <w:rsid w:val="00B258D4"/>
    <w:rsid w:val="00B2620D"/>
    <w:rsid w:val="00B26597"/>
    <w:rsid w:val="00B270EA"/>
    <w:rsid w:val="00B27411"/>
    <w:rsid w:val="00B30EFC"/>
    <w:rsid w:val="00B310C6"/>
    <w:rsid w:val="00B321CC"/>
    <w:rsid w:val="00B324A5"/>
    <w:rsid w:val="00B331A2"/>
    <w:rsid w:val="00B33223"/>
    <w:rsid w:val="00B35CED"/>
    <w:rsid w:val="00B376D0"/>
    <w:rsid w:val="00B37AD1"/>
    <w:rsid w:val="00B409D8"/>
    <w:rsid w:val="00B424CC"/>
    <w:rsid w:val="00B4265E"/>
    <w:rsid w:val="00B42E58"/>
    <w:rsid w:val="00B4324B"/>
    <w:rsid w:val="00B44ACF"/>
    <w:rsid w:val="00B470D4"/>
    <w:rsid w:val="00B4735E"/>
    <w:rsid w:val="00B47675"/>
    <w:rsid w:val="00B47728"/>
    <w:rsid w:val="00B50B34"/>
    <w:rsid w:val="00B50F43"/>
    <w:rsid w:val="00B510EE"/>
    <w:rsid w:val="00B51FD4"/>
    <w:rsid w:val="00B527BC"/>
    <w:rsid w:val="00B544AA"/>
    <w:rsid w:val="00B54B63"/>
    <w:rsid w:val="00B54B86"/>
    <w:rsid w:val="00B5515A"/>
    <w:rsid w:val="00B55444"/>
    <w:rsid w:val="00B555E8"/>
    <w:rsid w:val="00B55973"/>
    <w:rsid w:val="00B56862"/>
    <w:rsid w:val="00B570FC"/>
    <w:rsid w:val="00B60C6A"/>
    <w:rsid w:val="00B61065"/>
    <w:rsid w:val="00B61CDA"/>
    <w:rsid w:val="00B620E5"/>
    <w:rsid w:val="00B622C7"/>
    <w:rsid w:val="00B62E87"/>
    <w:rsid w:val="00B62FE8"/>
    <w:rsid w:val="00B64464"/>
    <w:rsid w:val="00B64FE1"/>
    <w:rsid w:val="00B659B3"/>
    <w:rsid w:val="00B666FA"/>
    <w:rsid w:val="00B6679A"/>
    <w:rsid w:val="00B675F2"/>
    <w:rsid w:val="00B6777B"/>
    <w:rsid w:val="00B677F8"/>
    <w:rsid w:val="00B70A3D"/>
    <w:rsid w:val="00B70D69"/>
    <w:rsid w:val="00B7117E"/>
    <w:rsid w:val="00B7354F"/>
    <w:rsid w:val="00B73AFE"/>
    <w:rsid w:val="00B73D24"/>
    <w:rsid w:val="00B74050"/>
    <w:rsid w:val="00B74533"/>
    <w:rsid w:val="00B753AF"/>
    <w:rsid w:val="00B76ED2"/>
    <w:rsid w:val="00B77BFA"/>
    <w:rsid w:val="00B8136A"/>
    <w:rsid w:val="00B831CE"/>
    <w:rsid w:val="00B85787"/>
    <w:rsid w:val="00B85883"/>
    <w:rsid w:val="00B85DC3"/>
    <w:rsid w:val="00B86168"/>
    <w:rsid w:val="00B86FB8"/>
    <w:rsid w:val="00B8728A"/>
    <w:rsid w:val="00B87FB7"/>
    <w:rsid w:val="00B90452"/>
    <w:rsid w:val="00B91D5E"/>
    <w:rsid w:val="00B91EF2"/>
    <w:rsid w:val="00B91F5A"/>
    <w:rsid w:val="00B926EB"/>
    <w:rsid w:val="00B9341E"/>
    <w:rsid w:val="00B94524"/>
    <w:rsid w:val="00B951C3"/>
    <w:rsid w:val="00BA15C0"/>
    <w:rsid w:val="00BA37CC"/>
    <w:rsid w:val="00BA4462"/>
    <w:rsid w:val="00BA4636"/>
    <w:rsid w:val="00BA4960"/>
    <w:rsid w:val="00BA5076"/>
    <w:rsid w:val="00BA5A36"/>
    <w:rsid w:val="00BA5A3F"/>
    <w:rsid w:val="00BA5B2E"/>
    <w:rsid w:val="00BA6F66"/>
    <w:rsid w:val="00BA74D3"/>
    <w:rsid w:val="00BB09F9"/>
    <w:rsid w:val="00BB1E3E"/>
    <w:rsid w:val="00BB1F3E"/>
    <w:rsid w:val="00BB2DB9"/>
    <w:rsid w:val="00BB3120"/>
    <w:rsid w:val="00BB430C"/>
    <w:rsid w:val="00BB49D2"/>
    <w:rsid w:val="00BB5A83"/>
    <w:rsid w:val="00BB5B73"/>
    <w:rsid w:val="00BB65DB"/>
    <w:rsid w:val="00BB664E"/>
    <w:rsid w:val="00BC0ADE"/>
    <w:rsid w:val="00BC1531"/>
    <w:rsid w:val="00BC332B"/>
    <w:rsid w:val="00BC59DC"/>
    <w:rsid w:val="00BC7E53"/>
    <w:rsid w:val="00BD0EBB"/>
    <w:rsid w:val="00BD17D3"/>
    <w:rsid w:val="00BD1C91"/>
    <w:rsid w:val="00BD1D4E"/>
    <w:rsid w:val="00BD38AA"/>
    <w:rsid w:val="00BD3BD4"/>
    <w:rsid w:val="00BD46D9"/>
    <w:rsid w:val="00BD5C5D"/>
    <w:rsid w:val="00BD72FB"/>
    <w:rsid w:val="00BD7530"/>
    <w:rsid w:val="00BD7803"/>
    <w:rsid w:val="00BD7A31"/>
    <w:rsid w:val="00BE05B0"/>
    <w:rsid w:val="00BE0B14"/>
    <w:rsid w:val="00BE192A"/>
    <w:rsid w:val="00BE2766"/>
    <w:rsid w:val="00BE2F5C"/>
    <w:rsid w:val="00BE34C7"/>
    <w:rsid w:val="00BE3BAF"/>
    <w:rsid w:val="00BE43BA"/>
    <w:rsid w:val="00BE44C7"/>
    <w:rsid w:val="00BE4EEA"/>
    <w:rsid w:val="00BE5325"/>
    <w:rsid w:val="00BE6003"/>
    <w:rsid w:val="00BE777A"/>
    <w:rsid w:val="00BF0147"/>
    <w:rsid w:val="00BF0ACA"/>
    <w:rsid w:val="00BF12FA"/>
    <w:rsid w:val="00BF2A9E"/>
    <w:rsid w:val="00BF3DD3"/>
    <w:rsid w:val="00BF40CA"/>
    <w:rsid w:val="00BF4A93"/>
    <w:rsid w:val="00BF587C"/>
    <w:rsid w:val="00BF6198"/>
    <w:rsid w:val="00BF6B3C"/>
    <w:rsid w:val="00BF6D07"/>
    <w:rsid w:val="00BF6E45"/>
    <w:rsid w:val="00BF711C"/>
    <w:rsid w:val="00BF72F2"/>
    <w:rsid w:val="00BF7BF2"/>
    <w:rsid w:val="00C01BD2"/>
    <w:rsid w:val="00C028FE"/>
    <w:rsid w:val="00C02A0E"/>
    <w:rsid w:val="00C02D80"/>
    <w:rsid w:val="00C0359D"/>
    <w:rsid w:val="00C03CBA"/>
    <w:rsid w:val="00C04C1D"/>
    <w:rsid w:val="00C0541D"/>
    <w:rsid w:val="00C100E1"/>
    <w:rsid w:val="00C10652"/>
    <w:rsid w:val="00C11212"/>
    <w:rsid w:val="00C136AC"/>
    <w:rsid w:val="00C13897"/>
    <w:rsid w:val="00C1421E"/>
    <w:rsid w:val="00C14772"/>
    <w:rsid w:val="00C151A2"/>
    <w:rsid w:val="00C1619C"/>
    <w:rsid w:val="00C16F2F"/>
    <w:rsid w:val="00C17693"/>
    <w:rsid w:val="00C233BB"/>
    <w:rsid w:val="00C23B0E"/>
    <w:rsid w:val="00C23E36"/>
    <w:rsid w:val="00C242D3"/>
    <w:rsid w:val="00C24427"/>
    <w:rsid w:val="00C24BBB"/>
    <w:rsid w:val="00C25144"/>
    <w:rsid w:val="00C2768A"/>
    <w:rsid w:val="00C27FC2"/>
    <w:rsid w:val="00C30D79"/>
    <w:rsid w:val="00C31CC2"/>
    <w:rsid w:val="00C31D7E"/>
    <w:rsid w:val="00C3207E"/>
    <w:rsid w:val="00C32724"/>
    <w:rsid w:val="00C33D35"/>
    <w:rsid w:val="00C342B5"/>
    <w:rsid w:val="00C3521D"/>
    <w:rsid w:val="00C3582F"/>
    <w:rsid w:val="00C4029A"/>
    <w:rsid w:val="00C41A4F"/>
    <w:rsid w:val="00C41F0D"/>
    <w:rsid w:val="00C43E0B"/>
    <w:rsid w:val="00C43F38"/>
    <w:rsid w:val="00C45650"/>
    <w:rsid w:val="00C45E12"/>
    <w:rsid w:val="00C46480"/>
    <w:rsid w:val="00C46C10"/>
    <w:rsid w:val="00C46FDD"/>
    <w:rsid w:val="00C47FBD"/>
    <w:rsid w:val="00C502E2"/>
    <w:rsid w:val="00C503C5"/>
    <w:rsid w:val="00C504DB"/>
    <w:rsid w:val="00C505D8"/>
    <w:rsid w:val="00C505FB"/>
    <w:rsid w:val="00C50686"/>
    <w:rsid w:val="00C50E6C"/>
    <w:rsid w:val="00C515F4"/>
    <w:rsid w:val="00C52528"/>
    <w:rsid w:val="00C52541"/>
    <w:rsid w:val="00C530B3"/>
    <w:rsid w:val="00C5348F"/>
    <w:rsid w:val="00C53583"/>
    <w:rsid w:val="00C539C8"/>
    <w:rsid w:val="00C54617"/>
    <w:rsid w:val="00C54AAD"/>
    <w:rsid w:val="00C54AD7"/>
    <w:rsid w:val="00C54D56"/>
    <w:rsid w:val="00C54FE8"/>
    <w:rsid w:val="00C550A6"/>
    <w:rsid w:val="00C557A2"/>
    <w:rsid w:val="00C5603F"/>
    <w:rsid w:val="00C6113F"/>
    <w:rsid w:val="00C61935"/>
    <w:rsid w:val="00C619D8"/>
    <w:rsid w:val="00C63A4E"/>
    <w:rsid w:val="00C63B69"/>
    <w:rsid w:val="00C640ED"/>
    <w:rsid w:val="00C64E0B"/>
    <w:rsid w:val="00C64F15"/>
    <w:rsid w:val="00C659BC"/>
    <w:rsid w:val="00C673F7"/>
    <w:rsid w:val="00C6768D"/>
    <w:rsid w:val="00C704FA"/>
    <w:rsid w:val="00C70B72"/>
    <w:rsid w:val="00C7152E"/>
    <w:rsid w:val="00C72859"/>
    <w:rsid w:val="00C72D8D"/>
    <w:rsid w:val="00C73A35"/>
    <w:rsid w:val="00C73A80"/>
    <w:rsid w:val="00C74A9F"/>
    <w:rsid w:val="00C74AC1"/>
    <w:rsid w:val="00C74E0B"/>
    <w:rsid w:val="00C7653E"/>
    <w:rsid w:val="00C80907"/>
    <w:rsid w:val="00C80C82"/>
    <w:rsid w:val="00C82C3E"/>
    <w:rsid w:val="00C83542"/>
    <w:rsid w:val="00C8479E"/>
    <w:rsid w:val="00C8505D"/>
    <w:rsid w:val="00C86BD1"/>
    <w:rsid w:val="00C90F4C"/>
    <w:rsid w:val="00C92463"/>
    <w:rsid w:val="00C92629"/>
    <w:rsid w:val="00C9331E"/>
    <w:rsid w:val="00C937E7"/>
    <w:rsid w:val="00C942C2"/>
    <w:rsid w:val="00C9518A"/>
    <w:rsid w:val="00C957DE"/>
    <w:rsid w:val="00C961DD"/>
    <w:rsid w:val="00C963EE"/>
    <w:rsid w:val="00C96AB7"/>
    <w:rsid w:val="00C97AE0"/>
    <w:rsid w:val="00CA0490"/>
    <w:rsid w:val="00CA189C"/>
    <w:rsid w:val="00CA1C7E"/>
    <w:rsid w:val="00CA3E18"/>
    <w:rsid w:val="00CA4658"/>
    <w:rsid w:val="00CA56AA"/>
    <w:rsid w:val="00CA7E7D"/>
    <w:rsid w:val="00CB1468"/>
    <w:rsid w:val="00CB161C"/>
    <w:rsid w:val="00CB25E7"/>
    <w:rsid w:val="00CB3624"/>
    <w:rsid w:val="00CB6C43"/>
    <w:rsid w:val="00CB70EF"/>
    <w:rsid w:val="00CB7E36"/>
    <w:rsid w:val="00CB7EFE"/>
    <w:rsid w:val="00CC0651"/>
    <w:rsid w:val="00CC1204"/>
    <w:rsid w:val="00CC275B"/>
    <w:rsid w:val="00CC3185"/>
    <w:rsid w:val="00CC32C4"/>
    <w:rsid w:val="00CC3AA9"/>
    <w:rsid w:val="00CC3AEC"/>
    <w:rsid w:val="00CC3D2E"/>
    <w:rsid w:val="00CC3E37"/>
    <w:rsid w:val="00CC442A"/>
    <w:rsid w:val="00CC539F"/>
    <w:rsid w:val="00CC5531"/>
    <w:rsid w:val="00CC5834"/>
    <w:rsid w:val="00CC5A2A"/>
    <w:rsid w:val="00CC612F"/>
    <w:rsid w:val="00CC71DB"/>
    <w:rsid w:val="00CC7AAF"/>
    <w:rsid w:val="00CC7ED1"/>
    <w:rsid w:val="00CD0111"/>
    <w:rsid w:val="00CD08FF"/>
    <w:rsid w:val="00CD0900"/>
    <w:rsid w:val="00CD0ED8"/>
    <w:rsid w:val="00CD3592"/>
    <w:rsid w:val="00CD4651"/>
    <w:rsid w:val="00CD516A"/>
    <w:rsid w:val="00CD5263"/>
    <w:rsid w:val="00CD594C"/>
    <w:rsid w:val="00CD629A"/>
    <w:rsid w:val="00CD6BE2"/>
    <w:rsid w:val="00CD6F00"/>
    <w:rsid w:val="00CD74C3"/>
    <w:rsid w:val="00CE054C"/>
    <w:rsid w:val="00CE0A1E"/>
    <w:rsid w:val="00CE0DF0"/>
    <w:rsid w:val="00CE2C9D"/>
    <w:rsid w:val="00CE3029"/>
    <w:rsid w:val="00CE31A9"/>
    <w:rsid w:val="00CE3306"/>
    <w:rsid w:val="00CE39A5"/>
    <w:rsid w:val="00CE4A4A"/>
    <w:rsid w:val="00CE5DA2"/>
    <w:rsid w:val="00CE65E6"/>
    <w:rsid w:val="00CE68DD"/>
    <w:rsid w:val="00CF0147"/>
    <w:rsid w:val="00CF020A"/>
    <w:rsid w:val="00CF0BC3"/>
    <w:rsid w:val="00CF14EE"/>
    <w:rsid w:val="00CF3CF8"/>
    <w:rsid w:val="00CF4175"/>
    <w:rsid w:val="00CF41A9"/>
    <w:rsid w:val="00CF4330"/>
    <w:rsid w:val="00CF4C8D"/>
    <w:rsid w:val="00CF51C7"/>
    <w:rsid w:val="00CF5F12"/>
    <w:rsid w:val="00CF6610"/>
    <w:rsid w:val="00CF7B0C"/>
    <w:rsid w:val="00D004F4"/>
    <w:rsid w:val="00D00F6D"/>
    <w:rsid w:val="00D011F7"/>
    <w:rsid w:val="00D01A6E"/>
    <w:rsid w:val="00D02087"/>
    <w:rsid w:val="00D029F9"/>
    <w:rsid w:val="00D03803"/>
    <w:rsid w:val="00D03A73"/>
    <w:rsid w:val="00D06626"/>
    <w:rsid w:val="00D13D82"/>
    <w:rsid w:val="00D14CEF"/>
    <w:rsid w:val="00D14FF5"/>
    <w:rsid w:val="00D15F3F"/>
    <w:rsid w:val="00D1620A"/>
    <w:rsid w:val="00D16AD6"/>
    <w:rsid w:val="00D177FF"/>
    <w:rsid w:val="00D178E7"/>
    <w:rsid w:val="00D20751"/>
    <w:rsid w:val="00D20A73"/>
    <w:rsid w:val="00D20EA8"/>
    <w:rsid w:val="00D21CBD"/>
    <w:rsid w:val="00D21DA7"/>
    <w:rsid w:val="00D21EB1"/>
    <w:rsid w:val="00D233DA"/>
    <w:rsid w:val="00D239F2"/>
    <w:rsid w:val="00D23D94"/>
    <w:rsid w:val="00D248FC"/>
    <w:rsid w:val="00D2528E"/>
    <w:rsid w:val="00D269DB"/>
    <w:rsid w:val="00D30B07"/>
    <w:rsid w:val="00D31226"/>
    <w:rsid w:val="00D314EB"/>
    <w:rsid w:val="00D32205"/>
    <w:rsid w:val="00D322CA"/>
    <w:rsid w:val="00D343BB"/>
    <w:rsid w:val="00D34D6E"/>
    <w:rsid w:val="00D35CF4"/>
    <w:rsid w:val="00D3640E"/>
    <w:rsid w:val="00D368D2"/>
    <w:rsid w:val="00D40E34"/>
    <w:rsid w:val="00D4324B"/>
    <w:rsid w:val="00D4568D"/>
    <w:rsid w:val="00D45AB7"/>
    <w:rsid w:val="00D45BAC"/>
    <w:rsid w:val="00D47433"/>
    <w:rsid w:val="00D50D41"/>
    <w:rsid w:val="00D50EE3"/>
    <w:rsid w:val="00D51356"/>
    <w:rsid w:val="00D5140A"/>
    <w:rsid w:val="00D5234B"/>
    <w:rsid w:val="00D526A4"/>
    <w:rsid w:val="00D5298A"/>
    <w:rsid w:val="00D543A7"/>
    <w:rsid w:val="00D55702"/>
    <w:rsid w:val="00D56D5E"/>
    <w:rsid w:val="00D56E50"/>
    <w:rsid w:val="00D57ACC"/>
    <w:rsid w:val="00D60195"/>
    <w:rsid w:val="00D6088A"/>
    <w:rsid w:val="00D60901"/>
    <w:rsid w:val="00D64161"/>
    <w:rsid w:val="00D65968"/>
    <w:rsid w:val="00D6626C"/>
    <w:rsid w:val="00D66601"/>
    <w:rsid w:val="00D66AA6"/>
    <w:rsid w:val="00D67566"/>
    <w:rsid w:val="00D67F59"/>
    <w:rsid w:val="00D7058E"/>
    <w:rsid w:val="00D70845"/>
    <w:rsid w:val="00D70883"/>
    <w:rsid w:val="00D70944"/>
    <w:rsid w:val="00D752BD"/>
    <w:rsid w:val="00D752EC"/>
    <w:rsid w:val="00D7557E"/>
    <w:rsid w:val="00D75860"/>
    <w:rsid w:val="00D759A4"/>
    <w:rsid w:val="00D76CF0"/>
    <w:rsid w:val="00D77089"/>
    <w:rsid w:val="00D77D53"/>
    <w:rsid w:val="00D80707"/>
    <w:rsid w:val="00D80CCE"/>
    <w:rsid w:val="00D81D3C"/>
    <w:rsid w:val="00D81E5B"/>
    <w:rsid w:val="00D8202E"/>
    <w:rsid w:val="00D82A85"/>
    <w:rsid w:val="00D836C6"/>
    <w:rsid w:val="00D83ED6"/>
    <w:rsid w:val="00D864BD"/>
    <w:rsid w:val="00D86A5A"/>
    <w:rsid w:val="00D86A82"/>
    <w:rsid w:val="00D87EE1"/>
    <w:rsid w:val="00D90B09"/>
    <w:rsid w:val="00D916DF"/>
    <w:rsid w:val="00D917D4"/>
    <w:rsid w:val="00D91971"/>
    <w:rsid w:val="00D91AAF"/>
    <w:rsid w:val="00D91E3A"/>
    <w:rsid w:val="00D9392A"/>
    <w:rsid w:val="00D9460C"/>
    <w:rsid w:val="00D949EB"/>
    <w:rsid w:val="00D956F5"/>
    <w:rsid w:val="00D9631A"/>
    <w:rsid w:val="00D9728C"/>
    <w:rsid w:val="00D97E22"/>
    <w:rsid w:val="00DA0519"/>
    <w:rsid w:val="00DA0644"/>
    <w:rsid w:val="00DA0666"/>
    <w:rsid w:val="00DA0E4B"/>
    <w:rsid w:val="00DA1354"/>
    <w:rsid w:val="00DA2B4E"/>
    <w:rsid w:val="00DA30E6"/>
    <w:rsid w:val="00DA4287"/>
    <w:rsid w:val="00DA5364"/>
    <w:rsid w:val="00DA64A1"/>
    <w:rsid w:val="00DA6F33"/>
    <w:rsid w:val="00DA7EC7"/>
    <w:rsid w:val="00DB1238"/>
    <w:rsid w:val="00DB1DA4"/>
    <w:rsid w:val="00DB28A5"/>
    <w:rsid w:val="00DB2F39"/>
    <w:rsid w:val="00DB596C"/>
    <w:rsid w:val="00DB633C"/>
    <w:rsid w:val="00DB7E4F"/>
    <w:rsid w:val="00DC0316"/>
    <w:rsid w:val="00DC0565"/>
    <w:rsid w:val="00DC05A5"/>
    <w:rsid w:val="00DC0A58"/>
    <w:rsid w:val="00DC1B14"/>
    <w:rsid w:val="00DC1FA5"/>
    <w:rsid w:val="00DC32CC"/>
    <w:rsid w:val="00DC3DA5"/>
    <w:rsid w:val="00DC4CB8"/>
    <w:rsid w:val="00DC7FAC"/>
    <w:rsid w:val="00DD01D2"/>
    <w:rsid w:val="00DD0231"/>
    <w:rsid w:val="00DD05C1"/>
    <w:rsid w:val="00DD078C"/>
    <w:rsid w:val="00DD0E4D"/>
    <w:rsid w:val="00DD1461"/>
    <w:rsid w:val="00DD1728"/>
    <w:rsid w:val="00DD21B7"/>
    <w:rsid w:val="00DD24DD"/>
    <w:rsid w:val="00DD2DA9"/>
    <w:rsid w:val="00DD2EF0"/>
    <w:rsid w:val="00DD3191"/>
    <w:rsid w:val="00DD3AFA"/>
    <w:rsid w:val="00DD551A"/>
    <w:rsid w:val="00DD5653"/>
    <w:rsid w:val="00DD6873"/>
    <w:rsid w:val="00DD7986"/>
    <w:rsid w:val="00DE0163"/>
    <w:rsid w:val="00DE0DC9"/>
    <w:rsid w:val="00DE197C"/>
    <w:rsid w:val="00DE21CD"/>
    <w:rsid w:val="00DE2432"/>
    <w:rsid w:val="00DE3793"/>
    <w:rsid w:val="00DE55EF"/>
    <w:rsid w:val="00DE5935"/>
    <w:rsid w:val="00DE61F3"/>
    <w:rsid w:val="00DE6BAF"/>
    <w:rsid w:val="00DE7C8F"/>
    <w:rsid w:val="00DF07C4"/>
    <w:rsid w:val="00DF07FC"/>
    <w:rsid w:val="00DF275A"/>
    <w:rsid w:val="00DF2E6E"/>
    <w:rsid w:val="00DF3100"/>
    <w:rsid w:val="00DF58D7"/>
    <w:rsid w:val="00DF7A05"/>
    <w:rsid w:val="00E024FB"/>
    <w:rsid w:val="00E02607"/>
    <w:rsid w:val="00E03314"/>
    <w:rsid w:val="00E0498A"/>
    <w:rsid w:val="00E05076"/>
    <w:rsid w:val="00E0686E"/>
    <w:rsid w:val="00E076A8"/>
    <w:rsid w:val="00E07CA3"/>
    <w:rsid w:val="00E10275"/>
    <w:rsid w:val="00E10DAC"/>
    <w:rsid w:val="00E12164"/>
    <w:rsid w:val="00E14A91"/>
    <w:rsid w:val="00E15A51"/>
    <w:rsid w:val="00E15CB4"/>
    <w:rsid w:val="00E15FAC"/>
    <w:rsid w:val="00E17D0E"/>
    <w:rsid w:val="00E17E3C"/>
    <w:rsid w:val="00E20B30"/>
    <w:rsid w:val="00E22948"/>
    <w:rsid w:val="00E22DA5"/>
    <w:rsid w:val="00E2470B"/>
    <w:rsid w:val="00E24804"/>
    <w:rsid w:val="00E24885"/>
    <w:rsid w:val="00E24B46"/>
    <w:rsid w:val="00E24CF5"/>
    <w:rsid w:val="00E24DD1"/>
    <w:rsid w:val="00E256D9"/>
    <w:rsid w:val="00E2572C"/>
    <w:rsid w:val="00E25846"/>
    <w:rsid w:val="00E25BBF"/>
    <w:rsid w:val="00E26C43"/>
    <w:rsid w:val="00E2704F"/>
    <w:rsid w:val="00E271FF"/>
    <w:rsid w:val="00E302B2"/>
    <w:rsid w:val="00E31DB5"/>
    <w:rsid w:val="00E323FB"/>
    <w:rsid w:val="00E3257D"/>
    <w:rsid w:val="00E32BB9"/>
    <w:rsid w:val="00E32F83"/>
    <w:rsid w:val="00E3459A"/>
    <w:rsid w:val="00E34839"/>
    <w:rsid w:val="00E3688A"/>
    <w:rsid w:val="00E3751C"/>
    <w:rsid w:val="00E4096B"/>
    <w:rsid w:val="00E41411"/>
    <w:rsid w:val="00E41467"/>
    <w:rsid w:val="00E414A3"/>
    <w:rsid w:val="00E41697"/>
    <w:rsid w:val="00E43754"/>
    <w:rsid w:val="00E43933"/>
    <w:rsid w:val="00E43B2C"/>
    <w:rsid w:val="00E4509A"/>
    <w:rsid w:val="00E4552B"/>
    <w:rsid w:val="00E45794"/>
    <w:rsid w:val="00E45C98"/>
    <w:rsid w:val="00E463D4"/>
    <w:rsid w:val="00E4752D"/>
    <w:rsid w:val="00E475D9"/>
    <w:rsid w:val="00E5015B"/>
    <w:rsid w:val="00E522CF"/>
    <w:rsid w:val="00E522FD"/>
    <w:rsid w:val="00E5282C"/>
    <w:rsid w:val="00E52AE1"/>
    <w:rsid w:val="00E535EA"/>
    <w:rsid w:val="00E54020"/>
    <w:rsid w:val="00E553A8"/>
    <w:rsid w:val="00E55CA2"/>
    <w:rsid w:val="00E5636E"/>
    <w:rsid w:val="00E56EC1"/>
    <w:rsid w:val="00E570AA"/>
    <w:rsid w:val="00E57A03"/>
    <w:rsid w:val="00E57B2A"/>
    <w:rsid w:val="00E60AE8"/>
    <w:rsid w:val="00E60CB6"/>
    <w:rsid w:val="00E617FA"/>
    <w:rsid w:val="00E61A96"/>
    <w:rsid w:val="00E62425"/>
    <w:rsid w:val="00E64BFD"/>
    <w:rsid w:val="00E65539"/>
    <w:rsid w:val="00E65E0E"/>
    <w:rsid w:val="00E66701"/>
    <w:rsid w:val="00E67417"/>
    <w:rsid w:val="00E7139A"/>
    <w:rsid w:val="00E72822"/>
    <w:rsid w:val="00E72D1E"/>
    <w:rsid w:val="00E742B8"/>
    <w:rsid w:val="00E75B05"/>
    <w:rsid w:val="00E75F77"/>
    <w:rsid w:val="00E8045A"/>
    <w:rsid w:val="00E81002"/>
    <w:rsid w:val="00E81EB5"/>
    <w:rsid w:val="00E85BD9"/>
    <w:rsid w:val="00E85C1B"/>
    <w:rsid w:val="00E85E44"/>
    <w:rsid w:val="00E86687"/>
    <w:rsid w:val="00E87201"/>
    <w:rsid w:val="00E87FF5"/>
    <w:rsid w:val="00E91F9A"/>
    <w:rsid w:val="00E920BC"/>
    <w:rsid w:val="00E94BF3"/>
    <w:rsid w:val="00E95639"/>
    <w:rsid w:val="00E962DA"/>
    <w:rsid w:val="00E9699F"/>
    <w:rsid w:val="00E96CCE"/>
    <w:rsid w:val="00EA0F3A"/>
    <w:rsid w:val="00EA1EEA"/>
    <w:rsid w:val="00EA33CA"/>
    <w:rsid w:val="00EA414C"/>
    <w:rsid w:val="00EA4DD2"/>
    <w:rsid w:val="00EA5015"/>
    <w:rsid w:val="00EA5090"/>
    <w:rsid w:val="00EA522C"/>
    <w:rsid w:val="00EA63A8"/>
    <w:rsid w:val="00EA654F"/>
    <w:rsid w:val="00EA675E"/>
    <w:rsid w:val="00EA6D6A"/>
    <w:rsid w:val="00EA71D6"/>
    <w:rsid w:val="00EA7BAA"/>
    <w:rsid w:val="00EA7D9F"/>
    <w:rsid w:val="00EB19FC"/>
    <w:rsid w:val="00EB2B0B"/>
    <w:rsid w:val="00EB2D10"/>
    <w:rsid w:val="00EB3983"/>
    <w:rsid w:val="00EB3FCC"/>
    <w:rsid w:val="00EB44F4"/>
    <w:rsid w:val="00EB4729"/>
    <w:rsid w:val="00EB4D88"/>
    <w:rsid w:val="00EB6288"/>
    <w:rsid w:val="00EB6589"/>
    <w:rsid w:val="00EB696B"/>
    <w:rsid w:val="00EB7DEE"/>
    <w:rsid w:val="00EC10E4"/>
    <w:rsid w:val="00EC11C3"/>
    <w:rsid w:val="00EC4898"/>
    <w:rsid w:val="00EC4A63"/>
    <w:rsid w:val="00EC5DBD"/>
    <w:rsid w:val="00EC722C"/>
    <w:rsid w:val="00EC771A"/>
    <w:rsid w:val="00ED03D5"/>
    <w:rsid w:val="00ED043E"/>
    <w:rsid w:val="00ED1899"/>
    <w:rsid w:val="00ED2197"/>
    <w:rsid w:val="00ED28F5"/>
    <w:rsid w:val="00ED3A24"/>
    <w:rsid w:val="00ED3ACA"/>
    <w:rsid w:val="00ED3BCD"/>
    <w:rsid w:val="00ED4124"/>
    <w:rsid w:val="00ED484E"/>
    <w:rsid w:val="00ED4AC3"/>
    <w:rsid w:val="00ED55C2"/>
    <w:rsid w:val="00ED711C"/>
    <w:rsid w:val="00ED760C"/>
    <w:rsid w:val="00EE0DFC"/>
    <w:rsid w:val="00EE16F7"/>
    <w:rsid w:val="00EE3EBF"/>
    <w:rsid w:val="00EE4C0F"/>
    <w:rsid w:val="00EE66A2"/>
    <w:rsid w:val="00EE71DE"/>
    <w:rsid w:val="00EE7236"/>
    <w:rsid w:val="00EE7DCD"/>
    <w:rsid w:val="00EF3745"/>
    <w:rsid w:val="00EF42FA"/>
    <w:rsid w:val="00EF46F7"/>
    <w:rsid w:val="00EF4907"/>
    <w:rsid w:val="00EF4B2E"/>
    <w:rsid w:val="00EF53F6"/>
    <w:rsid w:val="00EF712F"/>
    <w:rsid w:val="00F002BF"/>
    <w:rsid w:val="00F00B6E"/>
    <w:rsid w:val="00F00F20"/>
    <w:rsid w:val="00F01070"/>
    <w:rsid w:val="00F0119C"/>
    <w:rsid w:val="00F0162F"/>
    <w:rsid w:val="00F01845"/>
    <w:rsid w:val="00F024E0"/>
    <w:rsid w:val="00F040C6"/>
    <w:rsid w:val="00F05B43"/>
    <w:rsid w:val="00F063FF"/>
    <w:rsid w:val="00F06976"/>
    <w:rsid w:val="00F071AA"/>
    <w:rsid w:val="00F07510"/>
    <w:rsid w:val="00F109BD"/>
    <w:rsid w:val="00F11656"/>
    <w:rsid w:val="00F11B82"/>
    <w:rsid w:val="00F120E8"/>
    <w:rsid w:val="00F12B3E"/>
    <w:rsid w:val="00F13A23"/>
    <w:rsid w:val="00F14287"/>
    <w:rsid w:val="00F14E52"/>
    <w:rsid w:val="00F15367"/>
    <w:rsid w:val="00F155FD"/>
    <w:rsid w:val="00F1783E"/>
    <w:rsid w:val="00F20A96"/>
    <w:rsid w:val="00F21F15"/>
    <w:rsid w:val="00F2232C"/>
    <w:rsid w:val="00F2274D"/>
    <w:rsid w:val="00F2344F"/>
    <w:rsid w:val="00F23984"/>
    <w:rsid w:val="00F23998"/>
    <w:rsid w:val="00F2408F"/>
    <w:rsid w:val="00F25675"/>
    <w:rsid w:val="00F25D27"/>
    <w:rsid w:val="00F25E1F"/>
    <w:rsid w:val="00F25FEA"/>
    <w:rsid w:val="00F26557"/>
    <w:rsid w:val="00F2691A"/>
    <w:rsid w:val="00F31028"/>
    <w:rsid w:val="00F3174C"/>
    <w:rsid w:val="00F317F2"/>
    <w:rsid w:val="00F32315"/>
    <w:rsid w:val="00F326D3"/>
    <w:rsid w:val="00F34617"/>
    <w:rsid w:val="00F34EE7"/>
    <w:rsid w:val="00F35088"/>
    <w:rsid w:val="00F35908"/>
    <w:rsid w:val="00F36293"/>
    <w:rsid w:val="00F364AD"/>
    <w:rsid w:val="00F36CA2"/>
    <w:rsid w:val="00F379A3"/>
    <w:rsid w:val="00F40ACD"/>
    <w:rsid w:val="00F4165B"/>
    <w:rsid w:val="00F431C4"/>
    <w:rsid w:val="00F44AF2"/>
    <w:rsid w:val="00F44B40"/>
    <w:rsid w:val="00F44DC4"/>
    <w:rsid w:val="00F45833"/>
    <w:rsid w:val="00F45ED0"/>
    <w:rsid w:val="00F464BA"/>
    <w:rsid w:val="00F468A7"/>
    <w:rsid w:val="00F46BD0"/>
    <w:rsid w:val="00F47203"/>
    <w:rsid w:val="00F47291"/>
    <w:rsid w:val="00F51321"/>
    <w:rsid w:val="00F51814"/>
    <w:rsid w:val="00F5218C"/>
    <w:rsid w:val="00F528D0"/>
    <w:rsid w:val="00F52D8F"/>
    <w:rsid w:val="00F53765"/>
    <w:rsid w:val="00F5721A"/>
    <w:rsid w:val="00F575EF"/>
    <w:rsid w:val="00F6054E"/>
    <w:rsid w:val="00F61066"/>
    <w:rsid w:val="00F614F4"/>
    <w:rsid w:val="00F61C76"/>
    <w:rsid w:val="00F626EA"/>
    <w:rsid w:val="00F63EB3"/>
    <w:rsid w:val="00F64451"/>
    <w:rsid w:val="00F64A8A"/>
    <w:rsid w:val="00F65E88"/>
    <w:rsid w:val="00F66D68"/>
    <w:rsid w:val="00F67A58"/>
    <w:rsid w:val="00F71303"/>
    <w:rsid w:val="00F713CA"/>
    <w:rsid w:val="00F72264"/>
    <w:rsid w:val="00F73A11"/>
    <w:rsid w:val="00F73F25"/>
    <w:rsid w:val="00F74C12"/>
    <w:rsid w:val="00F755A7"/>
    <w:rsid w:val="00F7561A"/>
    <w:rsid w:val="00F760AD"/>
    <w:rsid w:val="00F76121"/>
    <w:rsid w:val="00F811C5"/>
    <w:rsid w:val="00F81A90"/>
    <w:rsid w:val="00F82C30"/>
    <w:rsid w:val="00F8489F"/>
    <w:rsid w:val="00F853CA"/>
    <w:rsid w:val="00F86810"/>
    <w:rsid w:val="00F86B89"/>
    <w:rsid w:val="00F8705B"/>
    <w:rsid w:val="00F87DB8"/>
    <w:rsid w:val="00F90BA0"/>
    <w:rsid w:val="00F91C64"/>
    <w:rsid w:val="00F92989"/>
    <w:rsid w:val="00F92C7E"/>
    <w:rsid w:val="00F937E1"/>
    <w:rsid w:val="00F94009"/>
    <w:rsid w:val="00F954E8"/>
    <w:rsid w:val="00F969FC"/>
    <w:rsid w:val="00F96A84"/>
    <w:rsid w:val="00F975F1"/>
    <w:rsid w:val="00F9763A"/>
    <w:rsid w:val="00F97BF9"/>
    <w:rsid w:val="00FA2165"/>
    <w:rsid w:val="00FA37E9"/>
    <w:rsid w:val="00FA447F"/>
    <w:rsid w:val="00FA4CAE"/>
    <w:rsid w:val="00FA546E"/>
    <w:rsid w:val="00FA5CBB"/>
    <w:rsid w:val="00FA5F2D"/>
    <w:rsid w:val="00FA69E7"/>
    <w:rsid w:val="00FA7A02"/>
    <w:rsid w:val="00FB202D"/>
    <w:rsid w:val="00FB21F5"/>
    <w:rsid w:val="00FB53C5"/>
    <w:rsid w:val="00FB6CF4"/>
    <w:rsid w:val="00FB7795"/>
    <w:rsid w:val="00FC0A8F"/>
    <w:rsid w:val="00FC16D0"/>
    <w:rsid w:val="00FC18D0"/>
    <w:rsid w:val="00FC2876"/>
    <w:rsid w:val="00FC454A"/>
    <w:rsid w:val="00FC4F91"/>
    <w:rsid w:val="00FC5B1C"/>
    <w:rsid w:val="00FC640A"/>
    <w:rsid w:val="00FC7E76"/>
    <w:rsid w:val="00FD1397"/>
    <w:rsid w:val="00FD1EAB"/>
    <w:rsid w:val="00FD2732"/>
    <w:rsid w:val="00FD3E83"/>
    <w:rsid w:val="00FD404C"/>
    <w:rsid w:val="00FD4D82"/>
    <w:rsid w:val="00FD59F9"/>
    <w:rsid w:val="00FD5F3E"/>
    <w:rsid w:val="00FD5F5B"/>
    <w:rsid w:val="00FD701F"/>
    <w:rsid w:val="00FE04BC"/>
    <w:rsid w:val="00FE0FBA"/>
    <w:rsid w:val="00FE1059"/>
    <w:rsid w:val="00FE139A"/>
    <w:rsid w:val="00FE145D"/>
    <w:rsid w:val="00FE146A"/>
    <w:rsid w:val="00FE14B3"/>
    <w:rsid w:val="00FE2B92"/>
    <w:rsid w:val="00FE2C48"/>
    <w:rsid w:val="00FE2FA4"/>
    <w:rsid w:val="00FE519F"/>
    <w:rsid w:val="00FE5E63"/>
    <w:rsid w:val="00FE68E1"/>
    <w:rsid w:val="00FE77AA"/>
    <w:rsid w:val="00FF138E"/>
    <w:rsid w:val="00FF45A7"/>
    <w:rsid w:val="00FF5878"/>
    <w:rsid w:val="00FF58E9"/>
    <w:rsid w:val="00FF5986"/>
    <w:rsid w:val="00FF612D"/>
    <w:rsid w:val="00FF732C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90E9"/>
  <w15:chartTrackingRefBased/>
  <w15:docId w15:val="{C61183D7-61C0-41B7-8E2A-D7BBD83D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163"/>
  </w:style>
  <w:style w:type="paragraph" w:styleId="Heading1">
    <w:name w:val="heading 1"/>
    <w:basedOn w:val="Normal"/>
    <w:next w:val="Normal"/>
    <w:link w:val="Heading1Char"/>
    <w:uiPriority w:val="9"/>
    <w:qFormat/>
    <w:rsid w:val="00DE016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16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16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16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16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16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16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16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16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C92463"/>
  </w:style>
  <w:style w:type="paragraph" w:styleId="ListParagraph">
    <w:name w:val="List Paragraph"/>
    <w:basedOn w:val="Normal"/>
    <w:uiPriority w:val="34"/>
    <w:qFormat/>
    <w:rsid w:val="007C51AD"/>
    <w:pPr>
      <w:ind w:left="720"/>
      <w:contextualSpacing/>
    </w:pPr>
  </w:style>
  <w:style w:type="paragraph" w:styleId="NoSpacing">
    <w:name w:val="No Spacing"/>
    <w:uiPriority w:val="1"/>
    <w:qFormat/>
    <w:rsid w:val="00DE01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10"/>
    <w:rPr>
      <w:rFonts w:ascii="Segoe UI" w:hAnsi="Segoe UI" w:cs="Segoe UI"/>
      <w:sz w:val="18"/>
      <w:szCs w:val="18"/>
    </w:rPr>
  </w:style>
  <w:style w:type="paragraph" w:customStyle="1" w:styleId="gmail-m-8613319191531234214msolistparagraph">
    <w:name w:val="gmail-m_-8613319191531234214msolistparagraph"/>
    <w:basedOn w:val="Normal"/>
    <w:rsid w:val="0037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E016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1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16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16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16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1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16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16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16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016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E016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E016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16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016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E016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E0163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DE016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016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16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16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E016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E016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E016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E016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E016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0163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31D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D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1DCE"/>
    <w:rPr>
      <w:vertAlign w:val="superscript"/>
    </w:rPr>
  </w:style>
  <w:style w:type="paragraph" w:customStyle="1" w:styleId="Default">
    <w:name w:val="Default"/>
    <w:rsid w:val="00A9664F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9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95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013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43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2369">
          <w:marLeft w:val="-1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73709-1C06-4B76-B452-498E8A9B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Sillitoe</dc:creator>
  <cp:keywords/>
  <dc:description/>
  <cp:lastModifiedBy>Dennis Boulton</cp:lastModifiedBy>
  <cp:revision>3</cp:revision>
  <cp:lastPrinted>2024-05-14T07:17:00Z</cp:lastPrinted>
  <dcterms:created xsi:type="dcterms:W3CDTF">2024-06-10T10:58:00Z</dcterms:created>
  <dcterms:modified xsi:type="dcterms:W3CDTF">2024-06-11T07:44:00Z</dcterms:modified>
</cp:coreProperties>
</file>